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C" w:rsidRDefault="009D7FCC" w:rsidP="009D7FCC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2"/>
          <w:szCs w:val="22"/>
        </w:rPr>
        <w:t>T.C.</w:t>
      </w:r>
    </w:p>
    <w:p w:rsidR="009D7FCC" w:rsidRDefault="009D7FCC" w:rsidP="009D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MİLLÎ EĞİTİM BAKANLIĞI</w:t>
      </w:r>
    </w:p>
    <w:p w:rsidR="009D7FCC" w:rsidRDefault="009D7FCC" w:rsidP="009D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Öğretmen Yetiştirme ve Geliştirme Genel Müdürlüğü</w:t>
      </w:r>
    </w:p>
    <w:p w:rsidR="009D7FCC" w:rsidRDefault="009D7FCC" w:rsidP="009D7FCC">
      <w:pPr>
        <w:jc w:val="center"/>
        <w:rPr>
          <w:b/>
          <w:sz w:val="22"/>
          <w:szCs w:val="22"/>
        </w:rPr>
      </w:pPr>
    </w:p>
    <w:p w:rsidR="009D7FCC" w:rsidRDefault="009D7FCC" w:rsidP="009D7FC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Mesleki Gelişim Programı</w:t>
      </w:r>
    </w:p>
    <w:p w:rsidR="00476DD4" w:rsidRDefault="00476DD4" w:rsidP="009D7FCC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DD4" w:rsidTr="00476D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KODU</w:t>
            </w:r>
          </w:p>
        </w:tc>
      </w:tr>
      <w:tr w:rsidR="00476DD4" w:rsidTr="00476D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Kalite ve Strateji Planlama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E47AB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Proje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FF" w:rsidRDefault="00E47AB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E47ABB">
              <w:rPr>
                <w:rFonts w:eastAsia="Times New Roman"/>
                <w:b/>
              </w:rPr>
              <w:t>4.01.01.02.028</w:t>
            </w:r>
          </w:p>
        </w:tc>
      </w:tr>
    </w:tbl>
    <w:p w:rsidR="00476DD4" w:rsidRDefault="00476DD4" w:rsidP="009D7FCC">
      <w:pPr>
        <w:spacing w:line="360" w:lineRule="auto"/>
        <w:jc w:val="center"/>
        <w:rPr>
          <w:rFonts w:eastAsia="Times New Roman"/>
          <w:b/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1-ETKİNLİĞİN ADI</w:t>
      </w:r>
    </w:p>
    <w:p w:rsidR="009D7FCC" w:rsidRDefault="009D7FCC" w:rsidP="009D7FCC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FATİH Projesi -  Etkileşimli Sınıf Yönetimi Eğitimi </w:t>
      </w:r>
      <w:r w:rsidR="00E203F8">
        <w:rPr>
          <w:sz w:val="22"/>
          <w:szCs w:val="22"/>
        </w:rPr>
        <w:t>Kursu</w:t>
      </w:r>
    </w:p>
    <w:p w:rsidR="00476DD4" w:rsidRDefault="00476DD4" w:rsidP="009D7FCC">
      <w:pPr>
        <w:spacing w:line="276" w:lineRule="auto"/>
        <w:ind w:firstLine="708"/>
        <w:rPr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2-ETKİNLİĞİN AMAÇLARI</w:t>
      </w:r>
    </w:p>
    <w:p w:rsidR="00446EC0" w:rsidRPr="00234BA8" w:rsidRDefault="00446EC0" w:rsidP="00446EC0">
      <w:pPr>
        <w:spacing w:line="276" w:lineRule="auto"/>
        <w:ind w:firstLine="708"/>
        <w:jc w:val="both"/>
        <w:rPr>
          <w:sz w:val="22"/>
          <w:szCs w:val="22"/>
        </w:rPr>
      </w:pPr>
      <w:bookmarkStart w:id="1" w:name="_Toc79814251"/>
      <w:bookmarkStart w:id="2" w:name="_Toc79814253"/>
      <w:bookmarkStart w:id="3" w:name="_Toc79814255"/>
      <w:bookmarkStart w:id="4" w:name="_Toc79814258"/>
      <w:bookmarkStart w:id="5" w:name="_Toc79814259"/>
      <w:bookmarkEnd w:id="1"/>
      <w:bookmarkEnd w:id="2"/>
      <w:bookmarkEnd w:id="3"/>
      <w:bookmarkEnd w:id="4"/>
      <w:bookmarkEnd w:id="5"/>
      <w:r w:rsidRPr="00234BA8">
        <w:rPr>
          <w:sz w:val="22"/>
          <w:szCs w:val="22"/>
        </w:rPr>
        <w:t>Bu faaliyeti başarı ile tamamlayan her kursiyer,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Eğitimde Fatih Projesinin amacını, kapsamını ve beklentilerini bilir,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 xml:space="preserve">Etkileşimli tahta </w:t>
      </w:r>
      <w:r>
        <w:rPr>
          <w:rFonts w:ascii="Times New Roman" w:hAnsi="Times New Roman"/>
        </w:rPr>
        <w:t xml:space="preserve">ve </w:t>
      </w:r>
      <w:r w:rsidRPr="00234BA8">
        <w:rPr>
          <w:rFonts w:ascii="Times New Roman" w:hAnsi="Times New Roman"/>
        </w:rPr>
        <w:t>yazılımını kullan</w:t>
      </w:r>
      <w:r>
        <w:rPr>
          <w:rFonts w:ascii="Times New Roman" w:hAnsi="Times New Roman"/>
        </w:rPr>
        <w:t>ır,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Tablet bilgisayarı aktive eder ve kullanır,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4700BE">
        <w:rPr>
          <w:rFonts w:ascii="Times New Roman" w:hAnsi="Times New Roman"/>
        </w:rPr>
        <w:t xml:space="preserve">Eğitimde </w:t>
      </w:r>
      <w:r>
        <w:rPr>
          <w:rFonts w:ascii="Times New Roman" w:hAnsi="Times New Roman"/>
        </w:rPr>
        <w:t>t</w:t>
      </w:r>
      <w:r w:rsidRPr="004700BE">
        <w:rPr>
          <w:rFonts w:ascii="Times New Roman" w:hAnsi="Times New Roman"/>
        </w:rPr>
        <w:t>eknoloji</w:t>
      </w:r>
      <w:r>
        <w:rPr>
          <w:rFonts w:ascii="Times New Roman" w:hAnsi="Times New Roman"/>
        </w:rPr>
        <w:t xml:space="preserve"> kullanımı kavramlarını bilir,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6E7C9B">
        <w:rPr>
          <w:rFonts w:ascii="Times New Roman" w:hAnsi="Times New Roman"/>
        </w:rPr>
        <w:t xml:space="preserve">Öğretim </w:t>
      </w:r>
      <w:r>
        <w:rPr>
          <w:rFonts w:ascii="Times New Roman" w:hAnsi="Times New Roman"/>
        </w:rPr>
        <w:t>s</w:t>
      </w:r>
      <w:r w:rsidRPr="006E7C9B">
        <w:rPr>
          <w:rFonts w:ascii="Times New Roman" w:hAnsi="Times New Roman"/>
        </w:rPr>
        <w:t xml:space="preserve">ürecinde </w:t>
      </w:r>
      <w:r>
        <w:rPr>
          <w:rFonts w:ascii="Times New Roman" w:hAnsi="Times New Roman"/>
        </w:rPr>
        <w:t>e-m</w:t>
      </w:r>
      <w:r w:rsidRPr="006E7C9B">
        <w:rPr>
          <w:rFonts w:ascii="Times New Roman" w:hAnsi="Times New Roman"/>
        </w:rPr>
        <w:t>ateryalleri</w:t>
      </w:r>
      <w:r>
        <w:rPr>
          <w:rFonts w:ascii="Times New Roman" w:hAnsi="Times New Roman"/>
        </w:rPr>
        <w:t xml:space="preserve"> yerinde kullanır,</w:t>
      </w:r>
    </w:p>
    <w:p w:rsidR="00446EC0" w:rsidRPr="006474F7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 xml:space="preserve">EBA, EBA Ders ve </w:t>
      </w:r>
      <w:r w:rsidRPr="006E7C9B">
        <w:rPr>
          <w:rFonts w:ascii="Times New Roman" w:eastAsia="Times New Roman" w:hAnsi="Times New Roman"/>
          <w:lang w:eastAsia="tr-TR"/>
        </w:rPr>
        <w:t>İnternet üzerinde yayımlanan, ders etkinliklerinde kullanabileceği materyalleri</w:t>
      </w:r>
      <w:r>
        <w:rPr>
          <w:rFonts w:ascii="Times New Roman" w:eastAsia="Times New Roman" w:hAnsi="Times New Roman"/>
          <w:lang w:eastAsia="tr-TR"/>
        </w:rPr>
        <w:t xml:space="preserve"> </w:t>
      </w:r>
      <w:r w:rsidRPr="006E7C9B">
        <w:rPr>
          <w:rFonts w:ascii="Times New Roman" w:eastAsia="Times New Roman" w:hAnsi="Times New Roman"/>
          <w:lang w:eastAsia="tr-TR"/>
        </w:rPr>
        <w:t>arar, bulur ve telif haklarına uygun olarak seçer,</w:t>
      </w:r>
    </w:p>
    <w:p w:rsidR="00446EC0" w:rsidRPr="00234BA8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Seçilen materyal üzerinde değişiklik</w:t>
      </w:r>
      <w:r>
        <w:rPr>
          <w:rFonts w:ascii="Times New Roman" w:hAnsi="Times New Roman"/>
        </w:rPr>
        <w:t>/düzenleme</w:t>
      </w:r>
      <w:r w:rsidRPr="00234BA8">
        <w:rPr>
          <w:rFonts w:ascii="Times New Roman" w:hAnsi="Times New Roman"/>
        </w:rPr>
        <w:t xml:space="preserve"> yapar,</w:t>
      </w:r>
    </w:p>
    <w:p w:rsidR="00446EC0" w:rsidRPr="006E7C9B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>EBA Ders üzerinden ders akışı (Seçtiklerim) oluşturur,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Teknoloji destekli ders işlenişinde </w:t>
      </w:r>
      <w:r w:rsidRPr="00234BA8">
        <w:rPr>
          <w:rFonts w:ascii="Times New Roman" w:hAnsi="Times New Roman"/>
        </w:rPr>
        <w:t>kullanmak üzere bir ders planı hazırlar</w:t>
      </w:r>
      <w:r>
        <w:rPr>
          <w:rFonts w:ascii="Times New Roman" w:hAnsi="Times New Roman"/>
        </w:rPr>
        <w:t>,</w:t>
      </w:r>
    </w:p>
    <w:p w:rsidR="00446EC0" w:rsidRPr="00234BA8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34BA8">
        <w:rPr>
          <w:rFonts w:ascii="Times New Roman" w:hAnsi="Times New Roman"/>
        </w:rPr>
        <w:t xml:space="preserve">lana uygun olarak </w:t>
      </w:r>
      <w:r>
        <w:rPr>
          <w:rFonts w:ascii="Times New Roman" w:hAnsi="Times New Roman"/>
        </w:rPr>
        <w:t>teknoloji destekli ders işlenişi yapar</w:t>
      </w:r>
      <w:r w:rsidRPr="00234BA8">
        <w:rPr>
          <w:rFonts w:ascii="Times New Roman" w:hAnsi="Times New Roman"/>
        </w:rPr>
        <w:t>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Materyalin etkililiğini</w:t>
      </w:r>
      <w:r>
        <w:rPr>
          <w:rFonts w:ascii="Times New Roman" w:hAnsi="Times New Roman"/>
        </w:rPr>
        <w:t xml:space="preserve"> ve verimliliğini değerlendirir,</w:t>
      </w:r>
    </w:p>
    <w:p w:rsidR="00446EC0" w:rsidRPr="006F747D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Derste kullanacağı materyallerin yer aldığı ürün dosyası hazırlar.</w:t>
      </w: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3-ETKİNLİĞİN SÜRESİ</w:t>
      </w:r>
    </w:p>
    <w:p w:rsidR="009D7FCC" w:rsidRDefault="00964E62" w:rsidP="009D7FC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Kursun süresi </w:t>
      </w:r>
      <w:r w:rsidR="00B940C0">
        <w:rPr>
          <w:sz w:val="22"/>
          <w:szCs w:val="22"/>
        </w:rPr>
        <w:t>30</w:t>
      </w:r>
      <w:r w:rsidR="00476DD4">
        <w:rPr>
          <w:sz w:val="22"/>
          <w:szCs w:val="22"/>
        </w:rPr>
        <w:t xml:space="preserve"> ders saatidir</w:t>
      </w:r>
      <w:r w:rsidR="009D7FCC">
        <w:rPr>
          <w:sz w:val="22"/>
          <w:szCs w:val="22"/>
        </w:rPr>
        <w:t>.</w:t>
      </w:r>
    </w:p>
    <w:p w:rsidR="009D7FCC" w:rsidRDefault="009D7FCC" w:rsidP="009D7FCC">
      <w:pPr>
        <w:spacing w:line="276" w:lineRule="auto"/>
        <w:jc w:val="both"/>
        <w:rPr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4-ETKİNLİĞİN HEDEF KİTLESİ</w:t>
      </w:r>
    </w:p>
    <w:p w:rsidR="009D7FCC" w:rsidRDefault="009D7FCC" w:rsidP="009D7FCC">
      <w:pPr>
        <w:tabs>
          <w:tab w:val="left" w:pos="470"/>
        </w:tabs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Fatih Projesi </w:t>
      </w:r>
      <w:r w:rsidR="00446EC0">
        <w:rPr>
          <w:noProof/>
          <w:sz w:val="22"/>
          <w:szCs w:val="22"/>
        </w:rPr>
        <w:t>kapsamında, proje donanımları kurulmuş ve tablet bilgisayar seti dağıtılmış okullarda görev yapan öğretmenler.</w:t>
      </w:r>
    </w:p>
    <w:p w:rsidR="009D7FCC" w:rsidRDefault="009D7FCC" w:rsidP="009D7FCC">
      <w:pPr>
        <w:spacing w:line="276" w:lineRule="auto"/>
        <w:ind w:firstLine="709"/>
        <w:jc w:val="both"/>
        <w:rPr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5-ETKİNLİĞİN UYGULAMASI İLE İLGİLİ AÇIKLAMALAR</w:t>
      </w: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</w:p>
    <w:p w:rsidR="001F7E47" w:rsidRDefault="001F7E47" w:rsidP="001F7E47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eğitimler “</w:t>
      </w:r>
      <w:r w:rsidRPr="005624FD">
        <w:rPr>
          <w:rFonts w:ascii="Times New Roman" w:hAnsi="Times New Roman"/>
        </w:rPr>
        <w:t>FATİH Projesi” kapsamında düzenlenecektir. Proje kapsamında donanımı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>kurulan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 xml:space="preserve">okulların/kurumların tüm öğretmenleri </w:t>
      </w:r>
      <w:proofErr w:type="spellStart"/>
      <w:r w:rsidRPr="005624FD">
        <w:rPr>
          <w:rFonts w:ascii="Times New Roman" w:hAnsi="Times New Roman"/>
        </w:rPr>
        <w:t>hizmetiçi</w:t>
      </w:r>
      <w:proofErr w:type="spellEnd"/>
      <w:r w:rsidRPr="005624FD">
        <w:rPr>
          <w:rFonts w:ascii="Times New Roman" w:hAnsi="Times New Roman"/>
        </w:rPr>
        <w:t xml:space="preserve"> eğitime alınması hedeflenmektedir.</w:t>
      </w:r>
      <w:r>
        <w:rPr>
          <w:rFonts w:ascii="Times New Roman" w:hAnsi="Times New Roman"/>
        </w:rPr>
        <w:t xml:space="preserve"> </w:t>
      </w:r>
    </w:p>
    <w:p w:rsidR="001F7E47" w:rsidRPr="005624FD" w:rsidRDefault="001F7E47" w:rsidP="001F7E47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Faaliyet Proje kapsamında donanımları kurulmuş ve tablet bilgisayar setleri dağıtılmış öğretmenlere yönelik bir programdır.</w:t>
      </w:r>
    </w:p>
    <w:p w:rsidR="008C723D" w:rsidRDefault="008C723D" w:rsidP="008C723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 faaliyet Millî Eğitim Bakanlığı </w:t>
      </w:r>
      <w:proofErr w:type="spellStart"/>
      <w:r>
        <w:rPr>
          <w:sz w:val="22"/>
          <w:szCs w:val="22"/>
        </w:rPr>
        <w:t>Hizmetiçi</w:t>
      </w:r>
      <w:proofErr w:type="spellEnd"/>
      <w:r>
        <w:rPr>
          <w:sz w:val="22"/>
          <w:szCs w:val="22"/>
        </w:rPr>
        <w:t xml:space="preserve"> Eğitim Yönetmeliği doğrultusunda </w:t>
      </w:r>
      <w:r w:rsidR="00446EC0">
        <w:rPr>
          <w:sz w:val="22"/>
          <w:szCs w:val="22"/>
        </w:rPr>
        <w:t>mahalli</w:t>
      </w:r>
      <w:r w:rsidR="00B940C0">
        <w:rPr>
          <w:sz w:val="22"/>
          <w:szCs w:val="22"/>
        </w:rPr>
        <w:t>/merkezi</w:t>
      </w:r>
      <w:r>
        <w:rPr>
          <w:sz w:val="22"/>
          <w:szCs w:val="22"/>
        </w:rPr>
        <w:t xml:space="preserve"> faaliyet olarak </w:t>
      </w:r>
      <w:r w:rsidRPr="008C723D">
        <w:rPr>
          <w:sz w:val="22"/>
          <w:szCs w:val="22"/>
        </w:rPr>
        <w:t>yürütülecektir.</w:t>
      </w:r>
    </w:p>
    <w:p w:rsidR="00E40C48" w:rsidRPr="00E40C48" w:rsidRDefault="00E40C48" w:rsidP="00E40C4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t xml:space="preserve">Eğitim görevlisi olarak; Merkezi yapılan </w:t>
      </w:r>
      <w:r>
        <w:rPr>
          <w:rFonts w:ascii="Times New Roman" w:hAnsi="Times New Roman"/>
        </w:rPr>
        <w:t>“</w:t>
      </w:r>
      <w:r w:rsidRPr="00E40C48">
        <w:rPr>
          <w:rFonts w:ascii="Times New Roman" w:hAnsi="Times New Roman"/>
        </w:rPr>
        <w:t>4.01.01.02.018 Fatih Projesi Eğitimde Teknoloji Kullanımı Eğitici Eğitimi Kursu</w:t>
      </w:r>
      <w:r w:rsidRPr="005624FD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“</w:t>
      </w:r>
      <w:r w:rsidRPr="00E40C48">
        <w:rPr>
          <w:rFonts w:ascii="Times New Roman" w:hAnsi="Times New Roman"/>
        </w:rPr>
        <w:t>4.01.01.02.019 Fatih Projesi Etkileşimli Sınıf Yönetimi Eğitici Eğitimi Kursu</w:t>
      </w:r>
      <w:r>
        <w:rPr>
          <w:rFonts w:ascii="Times New Roman" w:hAnsi="Times New Roman"/>
        </w:rPr>
        <w:t>”</w:t>
      </w:r>
      <w:r w:rsidRPr="005624FD">
        <w:rPr>
          <w:rFonts w:ascii="Times New Roman" w:hAnsi="Times New Roman"/>
        </w:rPr>
        <w:t xml:space="preserve"> nu başarıyla tamamlayanlar veya Merkezi yapılan bu eğitimlerde eğitim görevlisi olarak görev alan öğretmenler görevlendirilecektir.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 xml:space="preserve">Belirli sürelerde yapılan güncelleme eğitimleri sonucunda görev </w:t>
      </w:r>
      <w:r w:rsidRPr="005624FD">
        <w:rPr>
          <w:rFonts w:ascii="Times New Roman" w:hAnsi="Times New Roman"/>
        </w:rPr>
        <w:lastRenderedPageBreak/>
        <w:t xml:space="preserve">alabilecek eğitmen listeleri </w:t>
      </w:r>
      <w:hyperlink r:id="rId6" w:history="1">
        <w:r w:rsidRPr="005624FD">
          <w:rPr>
            <w:rFonts w:ascii="Times New Roman" w:hAnsi="Times New Roman"/>
          </w:rPr>
          <w:t>http://fatihprojesi.meb.gov.tr</w:t>
        </w:r>
      </w:hyperlink>
      <w:r w:rsidRPr="005624FD">
        <w:rPr>
          <w:rFonts w:ascii="Times New Roman" w:hAnsi="Times New Roman"/>
        </w:rPr>
        <w:t xml:space="preserve"> ve </w:t>
      </w:r>
      <w:hyperlink r:id="rId7" w:history="1">
        <w:r w:rsidRPr="005624FD">
          <w:rPr>
            <w:rFonts w:ascii="Times New Roman" w:hAnsi="Times New Roman"/>
          </w:rPr>
          <w:t>http://oyegm.meb.gov.tr</w:t>
        </w:r>
      </w:hyperlink>
      <w:r w:rsidRPr="005624FD">
        <w:rPr>
          <w:rFonts w:ascii="Times New Roman" w:hAnsi="Times New Roman"/>
        </w:rPr>
        <w:t xml:space="preserve"> adreslerinde yayınlanacaktır.</w:t>
      </w:r>
    </w:p>
    <w:p w:rsidR="009D7FCC" w:rsidRPr="00D101BA" w:rsidRDefault="009D7FCC" w:rsidP="009D7FCC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Her sınıf için katılımcı sayısının 20 kişiyi geçmemesine özen gösterilecektir. FATİH Projesi kapsamındaki donanımın olduğu sınıflar</w:t>
      </w:r>
      <w:r w:rsidR="00476DD4">
        <w:rPr>
          <w:sz w:val="22"/>
          <w:szCs w:val="22"/>
        </w:rPr>
        <w:t>da</w:t>
      </w:r>
      <w:r w:rsidR="00446EC0">
        <w:rPr>
          <w:sz w:val="22"/>
          <w:szCs w:val="22"/>
        </w:rPr>
        <w:t xml:space="preserve">, öğretmen tabletleri ve </w:t>
      </w:r>
      <w:r w:rsidR="00476DD4">
        <w:rPr>
          <w:sz w:val="22"/>
          <w:szCs w:val="22"/>
        </w:rPr>
        <w:t>i</w:t>
      </w:r>
      <w:r>
        <w:rPr>
          <w:sz w:val="22"/>
          <w:szCs w:val="22"/>
        </w:rPr>
        <w:t>nternet bağlantısı olması esastır.</w:t>
      </w:r>
    </w:p>
    <w:p w:rsidR="009D7FCC" w:rsidRDefault="00D101BA" w:rsidP="009D7FC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101BA">
        <w:rPr>
          <w:sz w:val="22"/>
          <w:szCs w:val="22"/>
        </w:rPr>
        <w:t>Faaliyetin başlangıcında katılımcıların hazır bulunuşluk düzeylerini ölçmek amacıyla 2</w:t>
      </w:r>
      <w:r w:rsidR="003805F7">
        <w:rPr>
          <w:sz w:val="22"/>
          <w:szCs w:val="22"/>
        </w:rPr>
        <w:t>0</w:t>
      </w:r>
      <w:r w:rsidRPr="00D101BA">
        <w:rPr>
          <w:sz w:val="22"/>
          <w:szCs w:val="22"/>
        </w:rPr>
        <w:t xml:space="preserve"> sorudan oluşan ön test, bitiminde ise </w:t>
      </w:r>
      <w:r w:rsidR="00964E62">
        <w:rPr>
          <w:sz w:val="22"/>
          <w:szCs w:val="22"/>
        </w:rPr>
        <w:t>e</w:t>
      </w:r>
      <w:r w:rsidR="00476DD4">
        <w:rPr>
          <w:sz w:val="22"/>
          <w:szCs w:val="22"/>
        </w:rPr>
        <w:t xml:space="preserve">n az </w:t>
      </w:r>
      <w:r w:rsidRPr="00D101BA">
        <w:rPr>
          <w:sz w:val="22"/>
          <w:szCs w:val="22"/>
        </w:rPr>
        <w:t>40 soruluk son test uygulanacak ve böylelikle faaliyetten elde edilen kazanımlar belirlenmiş olacaktır.</w:t>
      </w:r>
    </w:p>
    <w:p w:rsidR="00D101BA" w:rsidRPr="00D101BA" w:rsidRDefault="00D101BA" w:rsidP="00D101BA">
      <w:pPr>
        <w:spacing w:line="276" w:lineRule="auto"/>
        <w:ind w:left="644"/>
        <w:jc w:val="both"/>
        <w:rPr>
          <w:sz w:val="22"/>
          <w:szCs w:val="22"/>
        </w:rPr>
      </w:pPr>
    </w:p>
    <w:p w:rsidR="009D7FCC" w:rsidRDefault="009D7FCC" w:rsidP="009D7FCC">
      <w:pPr>
        <w:jc w:val="both"/>
        <w:rPr>
          <w:b/>
          <w:sz w:val="22"/>
          <w:szCs w:val="22"/>
        </w:rPr>
      </w:pPr>
    </w:p>
    <w:p w:rsidR="009D7FCC" w:rsidRDefault="009D7FCC" w:rsidP="009D7FCC">
      <w:pPr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7FCC" w:rsidRDefault="009D7FCC" w:rsidP="009D7F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6-ETKİNLİĞİN İÇERİĞİ</w:t>
      </w:r>
    </w:p>
    <w:p w:rsidR="009D7FCC" w:rsidRDefault="009D7FCC" w:rsidP="009D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Konu Dağılım Tablosu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1"/>
        <w:gridCol w:w="1240"/>
      </w:tblGrid>
      <w:tr w:rsidR="009D7FCC" w:rsidTr="009D7FCC">
        <w:trPr>
          <w:trHeight w:val="481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CC" w:rsidRDefault="009D7FC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KONULAR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D4" w:rsidRDefault="00476DD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Süre</w:t>
            </w:r>
          </w:p>
          <w:p w:rsidR="009D7FCC" w:rsidRDefault="009D7FC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(Saat)</w:t>
            </w:r>
          </w:p>
        </w:tc>
      </w:tr>
      <w:tr w:rsidR="00D101BA" w:rsidTr="009D7FCC">
        <w:trPr>
          <w:trHeight w:val="481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A" w:rsidRDefault="00D101B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Test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A" w:rsidRPr="00D101BA" w:rsidRDefault="00D101BA" w:rsidP="00D101BA">
            <w:pPr>
              <w:jc w:val="center"/>
              <w:rPr>
                <w:bCs/>
              </w:rPr>
            </w:pPr>
            <w:r w:rsidRPr="00D101BA">
              <w:rPr>
                <w:bCs/>
                <w:sz w:val="22"/>
                <w:szCs w:val="22"/>
              </w:rPr>
              <w:t>1</w:t>
            </w:r>
          </w:p>
        </w:tc>
      </w:tr>
      <w:tr w:rsidR="004210CE" w:rsidTr="004210CE">
        <w:trPr>
          <w:trHeight w:val="563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 xml:space="preserve">FATİH Projesi ve </w:t>
            </w:r>
            <w:r w:rsidR="00FA589B">
              <w:rPr>
                <w:rFonts w:ascii="Times New Roman" w:hAnsi="Times New Roman"/>
                <w:b/>
                <w:lang w:eastAsia="tr-TR"/>
              </w:rPr>
              <w:t>Proje donanımları</w:t>
            </w:r>
          </w:p>
          <w:p w:rsidR="004210CE" w:rsidRDefault="004210CE" w:rsidP="00F04DEC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eğitiminin amacı ve hedefleri</w:t>
            </w:r>
          </w:p>
          <w:p w:rsidR="00F04DEC" w:rsidRDefault="00F04DEC" w:rsidP="00F04DEC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Teknoloji destekli ders işlenişi </w:t>
            </w:r>
            <w:r w:rsidRPr="004031D0">
              <w:rPr>
                <w:rFonts w:ascii="Times New Roman" w:hAnsi="Times New Roman"/>
              </w:rPr>
              <w:t xml:space="preserve">konusunun </w:t>
            </w:r>
            <w:r>
              <w:rPr>
                <w:rFonts w:ascii="Times New Roman" w:hAnsi="Times New Roman"/>
              </w:rPr>
              <w:t xml:space="preserve">kursiyerler tarafından </w:t>
            </w:r>
            <w:r w:rsidRPr="004031D0">
              <w:rPr>
                <w:rFonts w:ascii="Times New Roman" w:hAnsi="Times New Roman"/>
              </w:rPr>
              <w:t>belirlenmesi</w:t>
            </w:r>
          </w:p>
          <w:p w:rsidR="004210CE" w:rsidRDefault="004210CE" w:rsidP="00F04DEC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ve</w:t>
            </w: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donanımları</w:t>
            </w:r>
          </w:p>
          <w:p w:rsidR="00F04DEC" w:rsidRDefault="00F04DEC" w:rsidP="00F04DEC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Etkileşimli Tahta üzerindeki işletim sistemlerinin </w:t>
            </w:r>
            <w:proofErr w:type="spellStart"/>
            <w:r w:rsidRPr="004031D0">
              <w:rPr>
                <w:rFonts w:ascii="Times New Roman" w:hAnsi="Times New Roman"/>
              </w:rPr>
              <w:t>arayüzlerinin</w:t>
            </w:r>
            <w:proofErr w:type="spellEnd"/>
            <w:r w:rsidRPr="004031D0">
              <w:rPr>
                <w:rFonts w:ascii="Times New Roman" w:hAnsi="Times New Roman"/>
              </w:rPr>
              <w:t xml:space="preserve"> tanıtımı</w:t>
            </w:r>
          </w:p>
          <w:p w:rsidR="004210CE" w:rsidRDefault="004210CE" w:rsidP="00F04DEC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kullanımı</w:t>
            </w:r>
          </w:p>
          <w:p w:rsidR="004210CE" w:rsidRDefault="004210CE" w:rsidP="00F04DEC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yazılımları ve kullanımı</w:t>
            </w:r>
          </w:p>
          <w:p w:rsidR="004210CE" w:rsidRDefault="004210CE" w:rsidP="00F04DEC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Tablet Bilgisayar Seti Kullanımı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Aktivasyon işlemleri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Mobil Cihaz Yönetimi (MDM)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Mobil İşletim Sistemleri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Uygulama kurma, kaldırma</w:t>
            </w:r>
          </w:p>
          <w:p w:rsidR="004210CE" w:rsidRP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EBA Market </w:t>
            </w:r>
            <w:r w:rsidR="002C7599">
              <w:rPr>
                <w:rFonts w:ascii="Times New Roman" w:hAnsi="Times New Roman"/>
                <w:lang w:eastAsia="tr-TR"/>
              </w:rPr>
              <w:t xml:space="preserve">üzerinden </w:t>
            </w:r>
            <w:r>
              <w:rPr>
                <w:rFonts w:ascii="Times New Roman" w:hAnsi="Times New Roman"/>
                <w:lang w:eastAsia="tr-TR"/>
              </w:rPr>
              <w:t>uygulama indirme, kurma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C8190A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D7FCC" w:rsidTr="009D7FCC">
        <w:trPr>
          <w:trHeight w:val="4077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4" w:rsidRPr="004210CE" w:rsidRDefault="00ED63F4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>Eğitimde Teknoloji Kullanımı ve Temel Kavramlar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Eğitimde BT Teknolojisi kullanma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Temel Kavramlar</w:t>
            </w:r>
            <w:r w:rsidRPr="004031D0">
              <w:rPr>
                <w:rFonts w:ascii="Times New Roman" w:hAnsi="Times New Roman"/>
              </w:rPr>
              <w:tab/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E-İçerik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E-Öğrenme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Öğrenme nesnesi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Materyallerin genel özellikleri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türleri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Video ve ses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Resim, grafik ve tablo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Animasyon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Simülasyon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Eğitsel Oyun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Metin ve Çalışma yaprağı </w:t>
            </w:r>
          </w:p>
          <w:p w:rsidR="009D7FCC" w:rsidRPr="004210CE" w:rsidRDefault="004210CE" w:rsidP="004210CE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proofErr w:type="spellStart"/>
            <w:r w:rsidRPr="004031D0">
              <w:rPr>
                <w:rFonts w:ascii="Times New Roman" w:hAnsi="Times New Roman"/>
              </w:rPr>
              <w:t>Öğretimsel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031D0">
              <w:rPr>
                <w:rFonts w:ascii="Times New Roman" w:hAnsi="Times New Roman"/>
              </w:rPr>
              <w:t>Bloglar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CC" w:rsidRDefault="00185482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10CE" w:rsidTr="00185482">
        <w:trPr>
          <w:trHeight w:val="416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>Öğretim Sürecinde materyal Kullanımı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 kullanıldığı öğretim süreçleri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Klasik Yaklaşım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Yapılandırmacı Yaklaşım (5E)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Giriş-Motivasyon Aşaması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Keşfetme Aşaması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Açıklama Aşaması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Derinleştirme Aşaması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Değerlendirme Aşaması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Metin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Resim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Video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Animasyon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Simülasyon kullanımı</w:t>
            </w:r>
          </w:p>
          <w:p w:rsidR="004210CE" w:rsidRP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4031D0">
              <w:rPr>
                <w:rFonts w:ascii="Times New Roman" w:hAnsi="Times New Roman"/>
              </w:rPr>
              <w:t>Öğretim Sürecinde Oyunların kullanımı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C1618A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4210C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lastRenderedPageBreak/>
              <w:t>Materyal Arama, Bulma, Seçme</w:t>
            </w:r>
            <w:r w:rsidR="00D36450">
              <w:rPr>
                <w:rFonts w:ascii="Times New Roman" w:hAnsi="Times New Roman"/>
                <w:b/>
                <w:lang w:eastAsia="tr-TR"/>
              </w:rPr>
              <w:t xml:space="preserve"> ve Düzenleme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Telif hakları</w:t>
            </w:r>
          </w:p>
          <w:p w:rsidR="00185482" w:rsidRPr="004031D0" w:rsidRDefault="00185482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Değerler Eğitimi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arama ve bulma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Eğitim Bilişim Ağı (EBA) </w:t>
            </w:r>
            <w:r>
              <w:rPr>
                <w:rFonts w:ascii="Times New Roman" w:hAnsi="Times New Roman"/>
              </w:rPr>
              <w:t xml:space="preserve"> ve EBA Ders </w:t>
            </w:r>
            <w:r w:rsidRPr="004031D0">
              <w:rPr>
                <w:rFonts w:ascii="Times New Roman" w:hAnsi="Times New Roman"/>
              </w:rPr>
              <w:t>tanıtımı</w:t>
            </w:r>
          </w:p>
          <w:p w:rsidR="004210CE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EBA üzerinde e-içerik arama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EBA Ders üzerinde </w:t>
            </w:r>
            <w:r w:rsidR="001C3E78">
              <w:rPr>
                <w:rFonts w:ascii="Times New Roman" w:hAnsi="Times New Roman"/>
              </w:rPr>
              <w:t>e-</w:t>
            </w:r>
            <w:r>
              <w:rPr>
                <w:rFonts w:ascii="Times New Roman" w:hAnsi="Times New Roman"/>
              </w:rPr>
              <w:t>içerik arama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Arama motorları üzerinden e-içerik arama seçenekleri</w:t>
            </w:r>
          </w:p>
          <w:p w:rsidR="004210CE" w:rsidRPr="004031D0" w:rsidRDefault="001C3E78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E-İçerik s</w:t>
            </w:r>
            <w:r w:rsidR="004210CE" w:rsidRPr="004031D0">
              <w:rPr>
                <w:rFonts w:ascii="Times New Roman" w:hAnsi="Times New Roman"/>
              </w:rPr>
              <w:t>eçme</w:t>
            </w:r>
            <w:r>
              <w:rPr>
                <w:rFonts w:ascii="Times New Roman" w:hAnsi="Times New Roman"/>
              </w:rPr>
              <w:t xml:space="preserve"> ve düzenleme</w:t>
            </w:r>
          </w:p>
          <w:p w:rsidR="004210CE" w:rsidRPr="004031D0" w:rsidRDefault="001C3E78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</w:t>
            </w:r>
            <w:r w:rsidR="004210CE" w:rsidRPr="004031D0">
              <w:rPr>
                <w:rFonts w:ascii="Times New Roman" w:hAnsi="Times New Roman"/>
              </w:rPr>
              <w:t>çerik seçiminde dikkat edilmesi gereken temel özellikler</w:t>
            </w:r>
          </w:p>
          <w:p w:rsidR="001C3E78" w:rsidRDefault="001C3E78" w:rsidP="001C3E78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Harici içeriklerin seçilmesi, düzenlenmesi ve EBA derse eklenmesi</w:t>
            </w:r>
          </w:p>
          <w:p w:rsidR="001C3E78" w:rsidRDefault="001C3E78" w:rsidP="001C3E78">
            <w:pPr>
              <w:pStyle w:val="ListeParagraf"/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Resim düzenleme</w:t>
            </w:r>
          </w:p>
          <w:p w:rsidR="001C3E78" w:rsidRDefault="001C3E78" w:rsidP="001C3E78">
            <w:pPr>
              <w:pStyle w:val="ListeParagraf"/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 düzenleme</w:t>
            </w:r>
          </w:p>
          <w:p w:rsidR="001C3E78" w:rsidRPr="004031D0" w:rsidRDefault="001C3E78" w:rsidP="001C3E78">
            <w:pPr>
              <w:pStyle w:val="ListeParagraf"/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düzenleme</w:t>
            </w:r>
          </w:p>
          <w:p w:rsidR="004210CE" w:rsidRPr="001C3E78" w:rsidRDefault="004210CE" w:rsidP="001C3E78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EBA Ders üzerinde </w:t>
            </w:r>
            <w:r w:rsidR="001C3E78">
              <w:rPr>
                <w:rFonts w:ascii="Times New Roman" w:hAnsi="Times New Roman"/>
              </w:rPr>
              <w:t>ders akışı (</w:t>
            </w:r>
            <w:r>
              <w:rPr>
                <w:rFonts w:ascii="Times New Roman" w:hAnsi="Times New Roman"/>
              </w:rPr>
              <w:t>Seçtiklerim</w:t>
            </w:r>
            <w:r w:rsidR="001C3E7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listesi oluşturma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F04DEC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3E78" w:rsidTr="003C3BE2">
        <w:trPr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78" w:rsidRDefault="001C3E78" w:rsidP="003C3BE2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Etkileşimli Sınıf Yönetimi Yazılımı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Yazılımın Etkileşimli Tahtalara kurulması ve ayarları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Yazılımın Tablet bilgisayarlara kurulması ve ayarları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Yazılım ara yüzünün ve özelliklerinin tanıtımı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Yazılımı ile ders işlenişi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 başlatma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Derse öğrenci dahil etme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 işlenişi</w:t>
            </w:r>
            <w:r w:rsidR="00550852">
              <w:rPr>
                <w:rFonts w:ascii="Times New Roman" w:hAnsi="Times New Roman"/>
              </w:rPr>
              <w:t xml:space="preserve"> uygulaması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 kaydetme ve bitirme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Yazılımı ile ders işleniş örnekleri gösterimi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78" w:rsidRDefault="00185482" w:rsidP="003C3BE2">
            <w:pPr>
              <w:tabs>
                <w:tab w:val="left" w:pos="7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210C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 xml:space="preserve">Teknoloji Destekli Ders İşlenişi 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kullanım kılavuzu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031D0">
              <w:rPr>
                <w:rFonts w:ascii="Times New Roman" w:hAnsi="Times New Roman"/>
              </w:rPr>
              <w:t>ers planının tamamlanması</w:t>
            </w:r>
          </w:p>
          <w:p w:rsidR="004210CE" w:rsidRPr="00F4679E" w:rsidRDefault="00F4679E" w:rsidP="00F4679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Hazırlanan ders işleniş örneklerinin (Etkileşimli tahta, tablet bilgisayar, e-içerik ve ESY yazılımı destekli) </w:t>
            </w:r>
            <w:r w:rsidR="00360AE7">
              <w:rPr>
                <w:rFonts w:ascii="Times New Roman" w:hAnsi="Times New Roman"/>
              </w:rPr>
              <w:t xml:space="preserve">kursiyerler tarafından </w:t>
            </w:r>
            <w:r>
              <w:rPr>
                <w:rFonts w:ascii="Times New Roman" w:hAnsi="Times New Roman"/>
              </w:rPr>
              <w:t>uygulamalı sunumu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F04DEC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210C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F4679E" w:rsidRDefault="004210CE" w:rsidP="004210CE">
            <w:pPr>
              <w:jc w:val="both"/>
              <w:rPr>
                <w:b/>
                <w:lang w:eastAsia="en-US"/>
              </w:rPr>
            </w:pPr>
            <w:r w:rsidRPr="00F4679E">
              <w:rPr>
                <w:b/>
                <w:sz w:val="22"/>
                <w:szCs w:val="22"/>
                <w:lang w:eastAsia="en-US"/>
              </w:rPr>
              <w:t>Materyalin Etkililiğinin ve Verimliliğinin Öğretmen Tarafından Değerlendirilmesi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Materyalin/e-İçeriğin etkililiğinin ve verimliliğinin değerlendirilmesi</w:t>
            </w:r>
          </w:p>
          <w:p w:rsidR="004210CE" w:rsidRDefault="00F4679E" w:rsidP="00F4679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Değerlendirme sonucuna göre ders işlenişinin yeniden düzenlenmesi</w:t>
            </w:r>
          </w:p>
          <w:p w:rsidR="00F4679E" w:rsidRPr="00F4679E" w:rsidRDefault="00F4679E" w:rsidP="00F4679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679E">
              <w:rPr>
                <w:rFonts w:ascii="Times New Roman" w:hAnsi="Times New Roman"/>
              </w:rPr>
              <w:t>Ürün dosyalarının toplanması</w:t>
            </w:r>
            <w:r>
              <w:rPr>
                <w:rFonts w:ascii="Times New Roman" w:hAnsi="Times New Roman"/>
              </w:rPr>
              <w:t xml:space="preserve"> </w:t>
            </w:r>
            <w:r w:rsidRPr="00F4679E">
              <w:rPr>
                <w:rFonts w:ascii="Times New Roman" w:hAnsi="Times New Roman"/>
              </w:rPr>
              <w:t>/ EBA dosyaya yüklenmesi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185482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679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9E" w:rsidRPr="00F4679E" w:rsidRDefault="00F4679E" w:rsidP="00F4679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F4679E">
              <w:rPr>
                <w:rFonts w:ascii="Times New Roman" w:hAnsi="Times New Roman"/>
              </w:rPr>
              <w:lastRenderedPageBreak/>
              <w:t>Ölçme ve Değerlendirme (Sınav)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9E" w:rsidRDefault="00C8190A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7FCC" w:rsidTr="009D7FCC">
        <w:trPr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CC" w:rsidRDefault="009D7FCC">
            <w:pPr>
              <w:tabs>
                <w:tab w:val="left" w:pos="7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CC" w:rsidRDefault="009D7FCC">
            <w:pPr>
              <w:tabs>
                <w:tab w:val="left" w:pos="756"/>
              </w:tabs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9D7FCC" w:rsidRDefault="009D7FCC" w:rsidP="009D7FCC">
      <w:pPr>
        <w:jc w:val="both"/>
        <w:rPr>
          <w:sz w:val="22"/>
          <w:szCs w:val="22"/>
        </w:rPr>
      </w:pPr>
    </w:p>
    <w:p w:rsidR="009D7FCC" w:rsidRDefault="009D7FCC" w:rsidP="009D7FCC">
      <w:pPr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ÖĞRETİM YÖNTEM TEKNİK ve STRATEJİLERİ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Bu eğitim faaliyeti</w:t>
      </w:r>
      <w:r w:rsidR="00EA22D8">
        <w:t xml:space="preserve"> katılımcı öğretmenlerin kazanım </w:t>
      </w:r>
      <w:proofErr w:type="gramStart"/>
      <w:r w:rsidR="00EA22D8">
        <w:t>bazlı</w:t>
      </w:r>
      <w:proofErr w:type="gramEnd"/>
      <w:r w:rsidR="00EA22D8">
        <w:t xml:space="preserve"> teknoloji destekli bir örnek ders işlenişi hazırlamaları ve sunmalarına yöneliktir. Bu nedenle seçilen bir kazanım üzerinde çalış</w:t>
      </w:r>
      <w:r w:rsidR="002C7599">
        <w:t xml:space="preserve">ılarak </w:t>
      </w:r>
      <w:r w:rsidR="00EA22D8">
        <w:t>eğitim sonunda uygulamalı ders işlenişi örneği yapılacaktır.</w:t>
      </w:r>
      <w:r>
        <w:t xml:space="preserve"> 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Sınıf içi çalışmalar; tablet bilgisayar, etkileşimli tahta, video, internet kaynakları vb. materyallerle birlikte desteklenecektir. Eğitim programının etkili olarak uygulanabilmesi için eğitici ve katılımcıların etkileşim içinde oldukları yöntemlere öncelik verilecektir.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Öğretim sürecinde ağırlıklı olarak etkinlik/uygulama temelli bir eğitim yapılacaktır.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Eğitime katılan kursiyerlere program içeriği ve ders materyalleri elektronik ortamda verilecektir.</w:t>
      </w:r>
    </w:p>
    <w:p w:rsidR="00EA22D8" w:rsidRDefault="00EA22D8" w:rsidP="00476DD4">
      <w:pPr>
        <w:pStyle w:val="AralkYok"/>
        <w:numPr>
          <w:ilvl w:val="0"/>
          <w:numId w:val="10"/>
        </w:numPr>
        <w:jc w:val="both"/>
      </w:pPr>
      <w:r>
        <w:t>Eğitim sonrası katılımcılar tarafından ders işleniş planı ve e-içeriklerin bulunduğu ürün dosyası toplanacaktır.</w:t>
      </w:r>
    </w:p>
    <w:p w:rsidR="00476DD4" w:rsidRDefault="00476DD4" w:rsidP="00476DD4">
      <w:pPr>
        <w:pStyle w:val="AralkYok"/>
        <w:ind w:left="720"/>
        <w:jc w:val="both"/>
      </w:pPr>
    </w:p>
    <w:p w:rsidR="009D7FCC" w:rsidRPr="00EA22D8" w:rsidRDefault="009D7FCC" w:rsidP="009D7FCC">
      <w:pPr>
        <w:spacing w:before="120" w:line="276" w:lineRule="auto"/>
        <w:jc w:val="both"/>
        <w:rPr>
          <w:b/>
        </w:rPr>
      </w:pPr>
      <w:r>
        <w:rPr>
          <w:b/>
          <w:sz w:val="22"/>
          <w:szCs w:val="22"/>
        </w:rPr>
        <w:t>8.</w:t>
      </w:r>
      <w:r w:rsidRPr="00EA22D8">
        <w:rPr>
          <w:b/>
        </w:rPr>
        <w:t>ÖLÇME ve DEĞERLENDİRME</w:t>
      </w:r>
    </w:p>
    <w:p w:rsidR="002203AC" w:rsidRPr="00EA22D8" w:rsidRDefault="009D7FCC" w:rsidP="009D7FCC">
      <w:pPr>
        <w:pStyle w:val="ListParagraph1"/>
        <w:numPr>
          <w:ilvl w:val="0"/>
          <w:numId w:val="8"/>
        </w:num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Kursiyerlerin başarısını değerlendirmek amacıyla uyg</w:t>
      </w:r>
      <w:r w:rsidR="002203AC"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ulamalardan oluşan ürün dosyasını dikkate alma ve </w:t>
      </w: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değerlendirme sınavı şeklinde değerlendirme yapılacaktır.  FATİH Projesi Ürün dosyası genel de</w:t>
      </w:r>
      <w:r w:rsidR="00D101BA"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ğerlendirmenin %40’ını, </w:t>
      </w:r>
      <w:r w:rsidR="002203AC"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en az </w:t>
      </w:r>
      <w:r w:rsidR="00D101BA" w:rsidRPr="00EA22D8">
        <w:rPr>
          <w:rFonts w:ascii="Times New Roman" w:hAnsi="Times New Roman"/>
          <w:color w:val="000000"/>
          <w:sz w:val="24"/>
          <w:szCs w:val="24"/>
          <w:lang w:eastAsia="tr-TR"/>
        </w:rPr>
        <w:t>40</w:t>
      </w: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sorudan oluşan değerlendirme sınavı genel değerlendirmenin % 60’ını kapsayacaktır. </w:t>
      </w:r>
    </w:p>
    <w:p w:rsidR="000C05B5" w:rsidRDefault="009D7FCC" w:rsidP="000C05B5">
      <w:pPr>
        <w:pStyle w:val="ListParagraph1"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Ürün dosyası </w:t>
      </w:r>
      <w:proofErr w:type="gramStart"/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içeriği : Etkileşimli</w:t>
      </w:r>
      <w:proofErr w:type="gramEnd"/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sınıf yönetimi yazılımı ile yapılan ders işleniş örneği ekran görüntüleri, </w:t>
      </w:r>
      <w:r w:rsidR="000C05B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Seçilen ve kullanılan e-içerikler, EBA Ders seçtiklerim listesi ekran görüntüsü </w:t>
      </w:r>
    </w:p>
    <w:p w:rsidR="009D7FCC" w:rsidRPr="00EA22D8" w:rsidRDefault="009D7FCC" w:rsidP="000C05B5">
      <w:pPr>
        <w:pStyle w:val="ListParagraph1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 xml:space="preserve">Bu sonuçlar Millî Eğitim Bakanlığı </w:t>
      </w:r>
      <w:proofErr w:type="spellStart"/>
      <w:r w:rsidRPr="00EA22D8">
        <w:rPr>
          <w:rFonts w:ascii="Times New Roman" w:hAnsi="Times New Roman"/>
          <w:sz w:val="24"/>
          <w:szCs w:val="24"/>
          <w:lang w:eastAsia="tr-TR"/>
        </w:rPr>
        <w:t>Hizmetiçi</w:t>
      </w:r>
      <w:proofErr w:type="spellEnd"/>
      <w:r w:rsidRPr="00EA22D8">
        <w:rPr>
          <w:rFonts w:ascii="Times New Roman" w:hAnsi="Times New Roman"/>
          <w:sz w:val="24"/>
          <w:szCs w:val="24"/>
          <w:lang w:eastAsia="tr-TR"/>
        </w:rPr>
        <w:t xml:space="preserve"> Eğitim Yönetmeliği hükümlerine göre değerlendirilecek, b</w:t>
      </w:r>
      <w:r w:rsidRPr="00EA22D8">
        <w:rPr>
          <w:rFonts w:ascii="Times New Roman" w:eastAsia="Times New Roman" w:hAnsi="Times New Roman"/>
          <w:sz w:val="24"/>
          <w:szCs w:val="24"/>
          <w:lang w:eastAsia="tr-TR"/>
        </w:rPr>
        <w:t>aşarılı olanlara kurs belgesi verilecektir</w:t>
      </w:r>
    </w:p>
    <w:p w:rsidR="009D7FCC" w:rsidRPr="00EA22D8" w:rsidRDefault="009D7FCC" w:rsidP="009D7FCC">
      <w:pPr>
        <w:pStyle w:val="ListParagraph1"/>
        <w:numPr>
          <w:ilvl w:val="0"/>
          <w:numId w:val="8"/>
        </w:numPr>
        <w:tabs>
          <w:tab w:val="center" w:pos="4536"/>
          <w:tab w:val="right" w:pos="9072"/>
        </w:tabs>
        <w:spacing w:before="120"/>
        <w:rPr>
          <w:rFonts w:ascii="Times New Roman" w:hAnsi="Times New Roman"/>
          <w:sz w:val="24"/>
          <w:szCs w:val="24"/>
          <w:lang w:eastAsia="tr-TR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 xml:space="preserve">Ayrıca kursun eğitim programını, eğitim görevlilerini ve eğitim merkezini değerlendirmek amacıyla </w:t>
      </w:r>
      <w:hyperlink r:id="rId8" w:history="1">
        <w:r w:rsidRPr="00EA22D8">
          <w:rPr>
            <w:rStyle w:val="Kpr"/>
            <w:rFonts w:ascii="Times New Roman" w:hAnsi="Times New Roman"/>
            <w:color w:val="auto"/>
            <w:sz w:val="24"/>
            <w:szCs w:val="24"/>
            <w:u w:val="none"/>
            <w:lang w:eastAsia="tr-TR"/>
          </w:rPr>
          <w:t>Öğretmen</w:t>
        </w:r>
      </w:hyperlink>
      <w:r w:rsidRPr="00EA22D8">
        <w:rPr>
          <w:rFonts w:ascii="Times New Roman" w:hAnsi="Times New Roman"/>
          <w:sz w:val="24"/>
          <w:szCs w:val="24"/>
          <w:lang w:eastAsia="tr-TR"/>
        </w:rPr>
        <w:t xml:space="preserve"> Yetiştirme ve Geliştirme Genel Müdürlüğü web adresinde yer alan</w:t>
      </w:r>
      <w:r w:rsidRPr="00EA22D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EA22D8">
        <w:rPr>
          <w:rFonts w:ascii="Times New Roman" w:hAnsi="Times New Roman"/>
          <w:sz w:val="24"/>
          <w:szCs w:val="24"/>
          <w:lang w:eastAsia="tr-TR"/>
        </w:rPr>
        <w:t>anketler yoluyla kursiyerlerin görüş ve önerileri alınacaktır.</w:t>
      </w:r>
    </w:p>
    <w:p w:rsidR="00D36450" w:rsidRDefault="00D36450">
      <w:pPr>
        <w:spacing w:after="200" w:line="276" w:lineRule="auto"/>
      </w:pPr>
      <w:r>
        <w:br w:type="page"/>
      </w:r>
    </w:p>
    <w:p w:rsidR="00D36450" w:rsidRDefault="00D36450" w:rsidP="00D36450">
      <w:pPr>
        <w:ind w:left="360"/>
        <w:jc w:val="center"/>
        <w:rPr>
          <w:b/>
        </w:rPr>
      </w:pPr>
      <w:r w:rsidRPr="00B00785">
        <w:rPr>
          <w:b/>
        </w:rPr>
        <w:lastRenderedPageBreak/>
        <w:t xml:space="preserve">FATİH PROJESİ </w:t>
      </w:r>
      <w:r>
        <w:rPr>
          <w:b/>
        </w:rPr>
        <w:t xml:space="preserve">ETKİLEŞİMLİ SINIF YÖNETİMİ </w:t>
      </w:r>
      <w:r w:rsidRPr="00B00785">
        <w:rPr>
          <w:b/>
        </w:rPr>
        <w:t>KURSU ÖLÇME VE DEĞERLENDİRME FORMU</w:t>
      </w:r>
    </w:p>
    <w:p w:rsidR="000B1256" w:rsidRPr="000B1256" w:rsidRDefault="009653B8" w:rsidP="009653B8">
      <w:r>
        <w:t>*</w:t>
      </w:r>
      <w:r w:rsidR="000B1256">
        <w:t>Sözel ifade etme ve açıklama ölçekleri</w:t>
      </w:r>
      <w:r>
        <w:t>ne ait puanlar</w:t>
      </w:r>
      <w:r w:rsidR="000B1256">
        <w:t xml:space="preserve"> </w:t>
      </w:r>
      <w:r>
        <w:t xml:space="preserve">eğitim sürecindeki gözlemler ve </w:t>
      </w:r>
      <w:r w:rsidR="000B1256">
        <w:t xml:space="preserve">Teknoloji Destekli </w:t>
      </w:r>
      <w:r>
        <w:t>ders işlenişindeki gözlemlere göre verilecektir.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181"/>
        <w:gridCol w:w="953"/>
      </w:tblGrid>
      <w:tr w:rsidR="00D36450" w:rsidRPr="00DA1127" w:rsidTr="009027CB">
        <w:trPr>
          <w:trHeight w:val="1086"/>
        </w:trPr>
        <w:tc>
          <w:tcPr>
            <w:tcW w:w="299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36450" w:rsidRPr="009E606C" w:rsidRDefault="00D36450" w:rsidP="0075277E">
            <w:pPr>
              <w:rPr>
                <w:b/>
              </w:rPr>
            </w:pPr>
            <w:r w:rsidRPr="009E606C">
              <w:rPr>
                <w:b/>
              </w:rPr>
              <w:t>Konu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36450" w:rsidRPr="009E606C" w:rsidRDefault="00D36450" w:rsidP="0075277E">
            <w:pPr>
              <w:rPr>
                <w:b/>
              </w:rPr>
            </w:pPr>
            <w:r w:rsidRPr="009E606C">
              <w:rPr>
                <w:b/>
              </w:rPr>
              <w:t>Ölçütler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36450" w:rsidRPr="009E606C" w:rsidRDefault="00D36450" w:rsidP="0075277E">
            <w:pPr>
              <w:jc w:val="center"/>
              <w:rPr>
                <w:b/>
              </w:rPr>
            </w:pPr>
            <w:r w:rsidRPr="009E606C">
              <w:rPr>
                <w:b/>
              </w:rPr>
              <w:t>Puan</w:t>
            </w:r>
          </w:p>
        </w:tc>
      </w:tr>
      <w:tr w:rsidR="009027CB" w:rsidRPr="00DA1127" w:rsidTr="009027CB">
        <w:trPr>
          <w:trHeight w:val="587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75277E">
            <w:r>
              <w:t xml:space="preserve">1- Fatih Projesi ve Proje Donanımları </w:t>
            </w:r>
          </w:p>
          <w:p w:rsidR="009027CB" w:rsidRDefault="009027CB" w:rsidP="0075277E"/>
          <w:p w:rsidR="009027CB" w:rsidRDefault="009027CB" w:rsidP="0075277E">
            <w:r w:rsidRPr="00DA1127">
              <w:t>(</w:t>
            </w:r>
            <w:r w:rsidR="00991448">
              <w:t>20</w:t>
            </w:r>
            <w:r w:rsidRPr="00DA1127">
              <w:t xml:space="preserve"> Puan) </w:t>
            </w:r>
          </w:p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75277E">
            <w:r w:rsidRPr="00DA1127">
              <w:t>Fatih projesinin amacını ve uygulama sürecini sözel ifade e</w:t>
            </w:r>
            <w:r>
              <w:t>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B82F74">
        <w:trPr>
          <w:trHeight w:val="587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>
            <w:r>
              <w:t>Kurs için çalışma konusunu belirleme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pPr>
              <w:jc w:val="center"/>
            </w:pPr>
            <w:r>
              <w:t>2</w:t>
            </w:r>
          </w:p>
        </w:tc>
      </w:tr>
      <w:tr w:rsidR="009027CB" w:rsidRPr="00DA1127" w:rsidTr="00B82F74">
        <w:trPr>
          <w:trHeight w:val="743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r w:rsidRPr="00DA1127">
              <w:t>Etkileşimli Tahtayı fiziksel ve teknik olarak kullanma</w:t>
            </w:r>
            <w:r>
              <w:t xml:space="preserve"> </w:t>
            </w:r>
            <w:r w:rsidRPr="00DA1127">
              <w:t xml:space="preserve">(Açma, kapama, </w:t>
            </w:r>
            <w:r>
              <w:t xml:space="preserve">parlaklık ayarı, ses ayarı, </w:t>
            </w:r>
            <w:r w:rsidRPr="00DA1127">
              <w:t>bağlantılar ve düğmeler)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pPr>
              <w:jc w:val="center"/>
            </w:pPr>
            <w:r>
              <w:t>4</w:t>
            </w:r>
          </w:p>
        </w:tc>
      </w:tr>
      <w:tr w:rsidR="009027CB" w:rsidRPr="00DA1127" w:rsidTr="00B82F74">
        <w:trPr>
          <w:trHeight w:val="743"/>
        </w:trPr>
        <w:tc>
          <w:tcPr>
            <w:tcW w:w="2993" w:type="dxa"/>
            <w:vMerge/>
            <w:shd w:val="clear" w:color="auto" w:fill="auto"/>
            <w:vAlign w:val="center"/>
          </w:tcPr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r w:rsidRPr="00DA1127">
              <w:t>Etkile</w:t>
            </w:r>
            <w:r>
              <w:t xml:space="preserve">şimli Tahta yazılımını kullanmayı gösterme (Kursta yapılan örnekleri gerçekleştirir) 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>
            <w:r>
              <w:t xml:space="preserve">Tablet bilgisayar setini fiziki olarak kullanma (Açma, kapama, aktive etme, hesap ekleme, uygulama kurma kaldırma) 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418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D36450">
            <w:r>
              <w:t>Branşına ait EBA Market uygulamalarını kurma ve kullanma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D36450" w:rsidRPr="00DA1127" w:rsidTr="00835B3B">
        <w:trPr>
          <w:trHeight w:val="776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9027CB" w:rsidP="0075277E">
            <w:r>
              <w:t>2</w:t>
            </w:r>
            <w:r w:rsidR="00D36450">
              <w:t xml:space="preserve">- </w:t>
            </w:r>
            <w:r w:rsidR="00D36450" w:rsidRPr="00DA1127">
              <w:t>Eğitimde Bilişim Teknolojisi Kullanımı ve Temel Kavramlar</w:t>
            </w:r>
          </w:p>
          <w:p w:rsidR="00D36450" w:rsidRPr="00DA1127" w:rsidRDefault="00D36450" w:rsidP="0075277E">
            <w:r w:rsidRPr="00DA1127">
              <w:t>(</w:t>
            </w:r>
            <w:r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D36450" w:rsidRPr="00DA1127" w:rsidRDefault="00D36450" w:rsidP="0075277E">
            <w:r w:rsidRPr="00DA1127">
              <w:t xml:space="preserve">Eğitim ortamlarında Temel Bilişim Teknolojilerini kullanımının faydalarını </w:t>
            </w:r>
            <w:r>
              <w:t>söyleme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D36450" w:rsidRPr="00DA1127" w:rsidRDefault="00D36450" w:rsidP="0075277E">
            <w:r w:rsidRPr="00DA1127">
              <w:t xml:space="preserve">E-öğrenme, e-içerik, ÖYS, sanal sınıf, eşzamanlı ve farklı zamanlı iletişim kavramlarını ve aralarındaki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D36450" w:rsidRPr="00DA1127" w:rsidRDefault="00D36450" w:rsidP="0075277E">
            <w:r w:rsidRPr="00DA1127">
              <w:t xml:space="preserve">Metin, resim, video, çalışma yaprağı, animasyon ve </w:t>
            </w:r>
            <w:proofErr w:type="gramStart"/>
            <w:r w:rsidRPr="00DA1127">
              <w:t>simülasyon</w:t>
            </w:r>
            <w:proofErr w:type="gramEnd"/>
            <w:r w:rsidRPr="00DA1127">
              <w:t xml:space="preserve"> kavramlarını arasındaki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517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D36450" w:rsidRPr="00DA1127" w:rsidRDefault="009027CB" w:rsidP="00D36450">
            <w:pPr>
              <w:spacing w:after="200" w:line="276" w:lineRule="auto"/>
            </w:pPr>
            <w:r>
              <w:t>3</w:t>
            </w:r>
            <w:r w:rsidR="00D36450">
              <w:t xml:space="preserve">- </w:t>
            </w:r>
            <w:r w:rsidR="00D36450" w:rsidRPr="00DA1127">
              <w:t>Öğretim Sürecinde Materyal Kullanımı</w:t>
            </w:r>
          </w:p>
          <w:p w:rsidR="00D36450" w:rsidRPr="00DA1127" w:rsidRDefault="00D36450" w:rsidP="009653B8">
            <w:r w:rsidRPr="00DA1127">
              <w:t>(</w:t>
            </w:r>
            <w:r w:rsidR="009653B8"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D36450">
            <w:r>
              <w:t>Yapılandırmacı yaklaşım 5 e modeli aşamalarını örneklerle ifade etme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r>
              <w:t>Metin, Resim ve videoların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r>
              <w:t>Simülasyonların/Animasyonların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>
            <w:r>
              <w:t xml:space="preserve">4- </w:t>
            </w:r>
            <w:r w:rsidRPr="00DA1127">
              <w:t>E-İçerik Arama, Bulma</w:t>
            </w:r>
            <w:r>
              <w:t xml:space="preserve">, </w:t>
            </w:r>
            <w:r w:rsidRPr="00DA1127">
              <w:t>Seçme</w:t>
            </w:r>
            <w:r>
              <w:t xml:space="preserve"> ve Düzenleme</w:t>
            </w:r>
          </w:p>
          <w:p w:rsidR="009027CB" w:rsidRDefault="009027CB" w:rsidP="0075277E"/>
          <w:p w:rsidR="009027CB" w:rsidRDefault="009027CB" w:rsidP="0075277E">
            <w:r w:rsidRPr="00DA1127">
              <w:t>(</w:t>
            </w:r>
            <w:r>
              <w:t>1</w:t>
            </w:r>
            <w:r w:rsidR="009653B8">
              <w:t>6</w:t>
            </w:r>
            <w:r w:rsidRPr="00DA1127">
              <w:t xml:space="preserve"> Puan)</w:t>
            </w:r>
          </w:p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>
            <w:r>
              <w:t>EBA Portal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D36450">
            <w:r>
              <w:t>EBA Ders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9027CB" w:rsidRPr="00DA1127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D36450">
            <w:r>
              <w:t>İnternet arama motorları üzerinden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D36450">
            <w:r>
              <w:t>Telif haklarına dikkat ederek kullanılacak e-içerikleri belirleme, seçme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9027CB">
            <w:r>
              <w:t>Resim ve Video düzenleme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B" w:rsidRPr="00DA1127" w:rsidRDefault="009027CB" w:rsidP="0075277E"/>
        </w:tc>
        <w:tc>
          <w:tcPr>
            <w:tcW w:w="6181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75277E">
            <w:r>
              <w:t>Seçilen E-İçeriklerle EBA Ders üzerinden der</w:t>
            </w:r>
            <w:r w:rsidR="009653B8">
              <w:t>s</w:t>
            </w:r>
            <w:r>
              <w:t xml:space="preserve"> akışı (Seçtiklerim) oluşturma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2</w:t>
            </w:r>
          </w:p>
        </w:tc>
      </w:tr>
      <w:tr w:rsidR="00B82F74" w:rsidRPr="00DA1127" w:rsidTr="0083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Pr="009653B8" w:rsidRDefault="009653B8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653B8">
              <w:rPr>
                <w:rFonts w:ascii="Times New Roman" w:hAnsi="Times New Roman"/>
              </w:rPr>
              <w:lastRenderedPageBreak/>
              <w:t xml:space="preserve">5- </w:t>
            </w:r>
            <w:r w:rsidR="00B82F74" w:rsidRPr="009653B8">
              <w:rPr>
                <w:rFonts w:ascii="Times New Roman" w:hAnsi="Times New Roman"/>
              </w:rPr>
              <w:t>Etkileşimli Sınıf Yönetimi Yazılımı</w:t>
            </w:r>
          </w:p>
          <w:p w:rsidR="009653B8" w:rsidRPr="009653B8" w:rsidRDefault="009653B8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653B8">
              <w:rPr>
                <w:rFonts w:ascii="Times New Roman" w:hAnsi="Times New Roman"/>
              </w:rPr>
              <w:t>(14 Puan)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9027CB">
            <w:r>
              <w:t>ESY Yazılımı Ders başlatma ayarlarının yapılması ve dersi başlatma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75277E">
            <w:pPr>
              <w:jc w:val="center"/>
            </w:pPr>
            <w:r>
              <w:t>2</w:t>
            </w:r>
          </w:p>
        </w:tc>
      </w:tr>
      <w:tr w:rsidR="00B82F74" w:rsidRPr="00DA1127" w:rsidTr="00B8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9027CB">
            <w:r>
              <w:t xml:space="preserve">ESY Yazılımı üzerinden EBA içeriklerini kullanma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75277E">
            <w:pPr>
              <w:jc w:val="center"/>
            </w:pPr>
            <w:r>
              <w:t>2</w:t>
            </w:r>
          </w:p>
        </w:tc>
      </w:tr>
      <w:tr w:rsidR="00B82F74" w:rsidRPr="00DA1127" w:rsidTr="00B8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B82F74">
            <w:r>
              <w:t xml:space="preserve">ESY Yazılımı üzerinden seçtiklerim listesini kullanma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9027CB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B82F74">
            <w:r>
              <w:t xml:space="preserve">ESY Yazılımı üzerinden Sınav uygulamasını kullanma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Default="00B82F74" w:rsidP="00B82F74">
            <w:r>
              <w:t>ESY Yazılımı üzerinden adrese yönlendirme işlemlerini yapma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Default="00B82F74" w:rsidP="00B82F74">
            <w:r>
              <w:t>ESY Yazılımı üzerinden dosya ve mesaj gönderme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Default="00B82F74" w:rsidP="00B82F74">
            <w:r>
              <w:t>ESY Yazılımı Ekran yönetimi ve uzaktan erişimi kullanma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9653B8" w:rsidRPr="00DA1127" w:rsidTr="00902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9653B8" w:rsidRPr="00DA1127" w:rsidRDefault="009653B8" w:rsidP="00B82F74">
            <w:r>
              <w:t>6- Teknoloji Destekli Ders İşlenişi</w:t>
            </w:r>
          </w:p>
          <w:p w:rsidR="009653B8" w:rsidRPr="00DA1127" w:rsidRDefault="009653B8" w:rsidP="00991448">
            <w:r w:rsidRPr="00DA1127">
              <w:t xml:space="preserve">( </w:t>
            </w:r>
            <w:r w:rsidR="00991448">
              <w:t>34</w:t>
            </w:r>
            <w:r>
              <w:t xml:space="preserve"> </w:t>
            </w:r>
            <w:r w:rsidRPr="00DA1127">
              <w:t xml:space="preserve">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653B8" w:rsidRPr="00DA1127" w:rsidRDefault="009653B8" w:rsidP="00B82F74">
            <w:r w:rsidRPr="00DA1127">
              <w:t>Amaca uygun ders planı hazırlama</w:t>
            </w:r>
            <w:r>
              <w:t xml:space="preserve"> (Metin dosyası)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Pr="00DA1127" w:rsidRDefault="009653B8" w:rsidP="00B82F74">
            <w:pPr>
              <w:jc w:val="center"/>
            </w:pPr>
            <w:r>
              <w:t>4</w:t>
            </w:r>
          </w:p>
        </w:tc>
      </w:tr>
      <w:tr w:rsidR="009653B8" w:rsidRPr="00DA1127" w:rsidTr="00CE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653B8" w:rsidP="00B82F74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653B8" w:rsidRPr="00DA1127" w:rsidRDefault="009653B8" w:rsidP="00B82F74">
            <w:r>
              <w:t>Ders planını açıklama.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653B8" w:rsidP="00B82F74">
            <w:pPr>
              <w:jc w:val="center"/>
            </w:pPr>
            <w:r>
              <w:t>4</w:t>
            </w:r>
          </w:p>
        </w:tc>
      </w:tr>
      <w:tr w:rsidR="009653B8" w:rsidRPr="00DA1127" w:rsidTr="00CE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653B8" w:rsidP="00B82F74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653B8" w:rsidRDefault="009653B8" w:rsidP="00B82F74">
            <w:r>
              <w:t>EBA Ders Akış listesi veya ESY yazılımını kullanarak ders işlenişi yapma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91448" w:rsidP="00B82F74">
            <w:pPr>
              <w:jc w:val="center"/>
            </w:pPr>
            <w:r>
              <w:t>26</w:t>
            </w:r>
          </w:p>
        </w:tc>
      </w:tr>
      <w:tr w:rsidR="00835B3B" w:rsidRPr="00DA1127" w:rsidTr="0083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9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35B3B" w:rsidRPr="00DA1127" w:rsidRDefault="009653B8" w:rsidP="00B82F74">
            <w:r>
              <w:t>7</w:t>
            </w:r>
            <w:r w:rsidR="00835B3B">
              <w:t xml:space="preserve">- </w:t>
            </w:r>
            <w:r w:rsidR="00835B3B" w:rsidRPr="00DA1127">
              <w:t xml:space="preserve">Materyalin Etkililiğinin ve Verimliliğinin Öğretmen Tarafından Değerlendirilmesi  </w:t>
            </w:r>
          </w:p>
          <w:p w:rsidR="00835B3B" w:rsidRPr="00DA1127" w:rsidRDefault="00835B3B" w:rsidP="00B82F74">
            <w:r w:rsidRPr="00DA1127">
              <w:t xml:space="preserve">( </w:t>
            </w:r>
            <w:r w:rsidR="009653B8">
              <w:t>4</w:t>
            </w:r>
            <w:r w:rsidRPr="00DA1127">
              <w:t xml:space="preserve"> 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35B3B" w:rsidRPr="00DA1127" w:rsidRDefault="00835B3B" w:rsidP="00835B3B">
            <w:pPr>
              <w:jc w:val="both"/>
            </w:pPr>
            <w:r w:rsidRPr="00835B3B">
              <w:t>Materyalin/e-İçeriğin etkililiğinin ve verimliliğinin değerlendirilmesi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35B3B" w:rsidRPr="00DA1127" w:rsidRDefault="00835B3B" w:rsidP="00B82F74">
            <w:pPr>
              <w:jc w:val="center"/>
            </w:pPr>
            <w:r>
              <w:t>2</w:t>
            </w:r>
          </w:p>
        </w:tc>
      </w:tr>
      <w:tr w:rsidR="00835B3B" w:rsidRPr="00DA1127" w:rsidTr="0083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35B3B" w:rsidRDefault="00835B3B" w:rsidP="00B82F74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35B3B" w:rsidRPr="00DA1127" w:rsidRDefault="00835B3B" w:rsidP="00835B3B">
            <w:r w:rsidRPr="00F4679E">
              <w:t>Ürün dosyalarının toplanması</w:t>
            </w:r>
            <w:r>
              <w:t xml:space="preserve"> </w:t>
            </w:r>
            <w:r w:rsidRPr="00F4679E">
              <w:t>/ EBA dosyaya yüklenmesi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35B3B" w:rsidRDefault="009653B8" w:rsidP="00B82F74">
            <w:pPr>
              <w:jc w:val="center"/>
            </w:pPr>
            <w:r>
              <w:t>2</w:t>
            </w:r>
          </w:p>
        </w:tc>
      </w:tr>
    </w:tbl>
    <w:p w:rsidR="00E73A19" w:rsidRPr="00EA22D8" w:rsidRDefault="00E73A19"/>
    <w:sectPr w:rsidR="00E73A19" w:rsidRPr="00EA22D8" w:rsidSect="0093716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A35"/>
    <w:multiLevelType w:val="hybridMultilevel"/>
    <w:tmpl w:val="F95E2D7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3A7278"/>
    <w:multiLevelType w:val="hybridMultilevel"/>
    <w:tmpl w:val="41609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0B2C"/>
    <w:multiLevelType w:val="hybridMultilevel"/>
    <w:tmpl w:val="99FAAE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244D3"/>
    <w:multiLevelType w:val="hybridMultilevel"/>
    <w:tmpl w:val="441EC7C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E213DFF"/>
    <w:multiLevelType w:val="hybridMultilevel"/>
    <w:tmpl w:val="513CC93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934A8"/>
    <w:multiLevelType w:val="hybridMultilevel"/>
    <w:tmpl w:val="B44C798E"/>
    <w:lvl w:ilvl="0" w:tplc="D2FE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63F3E"/>
    <w:multiLevelType w:val="hybridMultilevel"/>
    <w:tmpl w:val="D7628A1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BD350C3"/>
    <w:multiLevelType w:val="hybridMultilevel"/>
    <w:tmpl w:val="F55A0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BF70AE"/>
    <w:multiLevelType w:val="hybridMultilevel"/>
    <w:tmpl w:val="1A489E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A4557"/>
    <w:multiLevelType w:val="hybridMultilevel"/>
    <w:tmpl w:val="AE627D6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32"/>
    <w:rsid w:val="000B1256"/>
    <w:rsid w:val="000C05B5"/>
    <w:rsid w:val="00185482"/>
    <w:rsid w:val="001C3E78"/>
    <w:rsid w:val="001F7E47"/>
    <w:rsid w:val="002203AC"/>
    <w:rsid w:val="002C7599"/>
    <w:rsid w:val="002E64FF"/>
    <w:rsid w:val="00360AE7"/>
    <w:rsid w:val="003805F7"/>
    <w:rsid w:val="003C4EDA"/>
    <w:rsid w:val="004210CE"/>
    <w:rsid w:val="00446EC0"/>
    <w:rsid w:val="00472F27"/>
    <w:rsid w:val="00476DD4"/>
    <w:rsid w:val="004B77D8"/>
    <w:rsid w:val="00550852"/>
    <w:rsid w:val="005A16B2"/>
    <w:rsid w:val="006A12BE"/>
    <w:rsid w:val="006D68B5"/>
    <w:rsid w:val="00741951"/>
    <w:rsid w:val="00835B3B"/>
    <w:rsid w:val="008C723D"/>
    <w:rsid w:val="009027CB"/>
    <w:rsid w:val="0093716C"/>
    <w:rsid w:val="00964E62"/>
    <w:rsid w:val="009653B8"/>
    <w:rsid w:val="00991448"/>
    <w:rsid w:val="009D7FCC"/>
    <w:rsid w:val="00A90467"/>
    <w:rsid w:val="00B261A9"/>
    <w:rsid w:val="00B82F74"/>
    <w:rsid w:val="00B940C0"/>
    <w:rsid w:val="00C1618A"/>
    <w:rsid w:val="00C8190A"/>
    <w:rsid w:val="00C82CF7"/>
    <w:rsid w:val="00D04618"/>
    <w:rsid w:val="00D101BA"/>
    <w:rsid w:val="00D36450"/>
    <w:rsid w:val="00DB6124"/>
    <w:rsid w:val="00E203F8"/>
    <w:rsid w:val="00E40C48"/>
    <w:rsid w:val="00E47ABB"/>
    <w:rsid w:val="00E73A19"/>
    <w:rsid w:val="00EA22D8"/>
    <w:rsid w:val="00ED63F4"/>
    <w:rsid w:val="00F04DEC"/>
    <w:rsid w:val="00F4679E"/>
    <w:rsid w:val="00FA589B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D7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D7FCC"/>
    <w:rPr>
      <w:color w:val="0000FF"/>
      <w:u w:val="single"/>
    </w:rPr>
  </w:style>
  <w:style w:type="table" w:styleId="TabloKlavuzu">
    <w:name w:val="Table Grid"/>
    <w:basedOn w:val="NormalTablo"/>
    <w:uiPriority w:val="59"/>
    <w:rsid w:val="00476DD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76D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210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D7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D7FCC"/>
    <w:rPr>
      <w:color w:val="0000FF"/>
      <w:u w:val="single"/>
    </w:rPr>
  </w:style>
  <w:style w:type="table" w:styleId="TabloKlavuzu">
    <w:name w:val="Table Grid"/>
    <w:basedOn w:val="NormalTablo"/>
    <w:uiPriority w:val="59"/>
    <w:rsid w:val="00476DD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76D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210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db.meb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y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tihprojesi.meb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Aynur-Pc</cp:lastModifiedBy>
  <cp:revision>2</cp:revision>
  <dcterms:created xsi:type="dcterms:W3CDTF">2016-02-23T13:38:00Z</dcterms:created>
  <dcterms:modified xsi:type="dcterms:W3CDTF">2016-02-23T13:38:00Z</dcterms:modified>
</cp:coreProperties>
</file>