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w:t>
      </w:r>
      <w:r w:rsidR="007C13C8">
        <w:t>SÖĞÜT VACİDE TUGAY</w:t>
      </w:r>
      <w:r w:rsidR="00CF536C">
        <w:t xml:space="preserve"> İLK/</w:t>
      </w:r>
      <w:proofErr w:type="gramStart"/>
      <w:r w:rsidR="00CF536C">
        <w:t>ORTAOKULU</w:t>
      </w:r>
      <w:r w:rsidR="00CF536C" w:rsidRPr="00C36370">
        <w:t xml:space="preserve"> </w:t>
      </w:r>
      <w:r w:rsidRPr="00C36370">
        <w:t xml:space="preserve"> kantini</w:t>
      </w:r>
      <w:proofErr w:type="gramEnd"/>
      <w:r w:rsidRPr="00C36370">
        <w:t xml:space="preserve"> </w:t>
      </w:r>
      <w:r w:rsidR="00576CC1">
        <w:t xml:space="preserve">09.02.2012 tarih ve 28199 </w:t>
      </w:r>
      <w:r w:rsidR="00473675" w:rsidRPr="00C36370">
        <w:t xml:space="preserve">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9603D4">
        <w:t>22.10.2018</w:t>
      </w:r>
      <w:r w:rsidR="00473675" w:rsidRPr="00C36370">
        <w:t xml:space="preserve"> </w:t>
      </w:r>
      <w:r w:rsidR="00F821BC">
        <w:t xml:space="preserve"> tarih ve</w:t>
      </w:r>
      <w:r w:rsidR="00CF536C">
        <w:t xml:space="preserve"> </w:t>
      </w:r>
      <w:r w:rsidR="002A394E">
        <w:rPr>
          <w:rFonts w:ascii="Arial" w:hAnsi="Arial" w:cs="Arial"/>
          <w:sz w:val="20"/>
          <w:szCs w:val="20"/>
        </w:rPr>
        <w:t>19927491</w:t>
      </w:r>
      <w:bookmarkStart w:id="0" w:name="_GoBack"/>
      <w:bookmarkEnd w:id="0"/>
      <w:r w:rsidR="00F97796">
        <w:rPr>
          <w:rFonts w:ascii="Arial" w:hAnsi="Arial" w:cs="Arial"/>
          <w:sz w:val="20"/>
          <w:szCs w:val="20"/>
        </w:rPr>
        <w:t xml:space="preserve"> </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proofErr w:type="gramStart"/>
      <w:r w:rsidRPr="00C36370">
        <w:t>bulunduğu    :</w:t>
      </w:r>
      <w:proofErr w:type="gramEnd"/>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r w:rsidR="004611BA">
        <w:t xml:space="preserve"> </w:t>
      </w:r>
      <w:r w:rsidR="007C13C8">
        <w:t xml:space="preserve">SÖĞÜT VACİDE TUGAY </w:t>
      </w:r>
      <w:r w:rsidR="00F821BC">
        <w:t>İLK/ORTAOKULU</w:t>
      </w:r>
    </w:p>
    <w:p w:rsidR="009B65B5" w:rsidRPr="00C36370" w:rsidRDefault="009B65B5" w:rsidP="009B65B5">
      <w:pPr>
        <w:jc w:val="both"/>
      </w:pPr>
      <w:r w:rsidRPr="00C36370">
        <w:t xml:space="preserve">b) Bulunduğu </w:t>
      </w:r>
      <w:proofErr w:type="gramStart"/>
      <w:r w:rsidRPr="00C36370">
        <w:t>İlçesi                                         : 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9603D4">
        <w:t>: 6000</w:t>
      </w:r>
      <w:proofErr w:type="gramEnd"/>
      <w:r w:rsidR="009603D4">
        <w:t xml:space="preserve"> </w:t>
      </w:r>
      <w:r w:rsidR="00142C90">
        <w:t>TL. (</w:t>
      </w:r>
      <w:proofErr w:type="spellStart"/>
      <w:r w:rsidR="009603D4">
        <w:t>AltıBin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r w:rsidR="007C13C8" w:rsidRPr="00C36370">
        <w:rPr>
          <w:u w:val="single"/>
        </w:rPr>
        <w:t>Marmaris</w:t>
      </w:r>
      <w:proofErr w:type="gramEnd"/>
      <w:r w:rsidR="007C13C8" w:rsidRPr="00C36370">
        <w:rPr>
          <w:u w:val="single"/>
        </w:rPr>
        <w:t xml:space="preserve"> </w:t>
      </w:r>
      <w:r w:rsidR="007C13C8">
        <w:t>İlçe Milli Eğitim Müdürlüğü</w:t>
      </w:r>
    </w:p>
    <w:p w:rsidR="009B65B5" w:rsidRPr="00C36370" w:rsidRDefault="009B65B5" w:rsidP="009B65B5">
      <w:pPr>
        <w:jc w:val="both"/>
      </w:pPr>
      <w:r w:rsidRPr="00C36370">
        <w:t>e) İhalenin yapılacağı t</w:t>
      </w:r>
      <w:r w:rsidR="007C13C8">
        <w:t xml:space="preserve">arih ve </w:t>
      </w:r>
      <w:proofErr w:type="gramStart"/>
      <w:r w:rsidR="007C13C8">
        <w:t>saat           </w:t>
      </w:r>
      <w:r w:rsidR="00653A2E">
        <w:t> </w:t>
      </w:r>
      <w:r w:rsidR="009603D4">
        <w:t>     : 25</w:t>
      </w:r>
      <w:proofErr w:type="gramEnd"/>
      <w:r w:rsidR="009603D4">
        <w:t>/10/2018</w:t>
      </w:r>
      <w:r w:rsidRPr="00C36370">
        <w:t xml:space="preserve">- </w:t>
      </w:r>
      <w:r w:rsidR="00142C90">
        <w:t>1</w:t>
      </w:r>
      <w:r w:rsidR="009603D4">
        <w:t>4</w:t>
      </w:r>
      <w:r w:rsidR="00EF1051">
        <w:t>:00</w:t>
      </w:r>
    </w:p>
    <w:p w:rsidR="009B65B5" w:rsidRPr="00C36370" w:rsidRDefault="009B65B5" w:rsidP="009B65B5">
      <w:pPr>
        <w:jc w:val="both"/>
      </w:pPr>
      <w:r w:rsidRPr="00C36370">
        <w:t xml:space="preserve">f) Öğrenci </w:t>
      </w:r>
      <w:proofErr w:type="gramStart"/>
      <w:r w:rsidRPr="00C36370">
        <w:t xml:space="preserve">mevcudu                                        : </w:t>
      </w:r>
      <w:r w:rsidR="009603D4">
        <w:t>160</w:t>
      </w:r>
      <w:proofErr w:type="gramEnd"/>
      <w:r w:rsidRPr="00C36370">
        <w:t xml:space="preserve"> (tahmini)</w:t>
      </w:r>
    </w:p>
    <w:p w:rsidR="009B65B5" w:rsidRPr="00C36370" w:rsidRDefault="009B65B5" w:rsidP="009B65B5">
      <w:pPr>
        <w:jc w:val="both"/>
      </w:pPr>
      <w:r w:rsidRPr="00C36370">
        <w:t xml:space="preserve">g) Taşınmaz mal </w:t>
      </w:r>
      <w:proofErr w:type="gramStart"/>
      <w:r w:rsidRPr="00C36370">
        <w:t>bedeli                                  :</w:t>
      </w:r>
      <w:proofErr w:type="gramEnd"/>
      <w:r w:rsidRPr="00C36370">
        <w:t xml:space="preserve"> </w:t>
      </w:r>
    </w:p>
    <w:p w:rsidR="007C13C8" w:rsidRDefault="009B65B5" w:rsidP="009B65B5">
      <w:pPr>
        <w:jc w:val="both"/>
      </w:pPr>
      <w:r w:rsidRPr="00C36370">
        <w:t>h) Kantin Yeri ve m2’si                                  </w:t>
      </w:r>
    </w:p>
    <w:p w:rsidR="004611BA" w:rsidRDefault="009B65B5" w:rsidP="009B65B5">
      <w:pPr>
        <w:jc w:val="both"/>
        <w:rPr>
          <w:u w:val="single"/>
        </w:rPr>
      </w:pPr>
      <w:r w:rsidRPr="00C36370">
        <w:t xml:space="preserve">ı) İhale </w:t>
      </w:r>
      <w:proofErr w:type="gramStart"/>
      <w:r w:rsidRPr="00C36370">
        <w:t xml:space="preserve">Şekli                                                   : </w:t>
      </w:r>
      <w:r w:rsidRPr="00C36370">
        <w:rPr>
          <w:u w:val="single"/>
        </w:rPr>
        <w:t>2886</w:t>
      </w:r>
      <w:proofErr w:type="gramEnd"/>
      <w:r w:rsidRPr="00C36370">
        <w:rPr>
          <w:u w:val="single"/>
        </w:rPr>
        <w:t xml:space="preserve"> Sayılı Devlet İhale Kanunun 35/d ve 51/g maddelerine </w:t>
      </w:r>
      <w:r w:rsidR="004611BA">
        <w:rPr>
          <w:u w:val="single"/>
        </w:rPr>
        <w:t xml:space="preserve">               </w:t>
      </w:r>
    </w:p>
    <w:p w:rsidR="009B65B5" w:rsidRPr="00C36370" w:rsidRDefault="004611BA" w:rsidP="009B65B5">
      <w:pPr>
        <w:jc w:val="both"/>
        <w:rPr>
          <w:u w:val="single"/>
        </w:rPr>
      </w:pPr>
      <w:r>
        <w:rPr>
          <w:u w:val="single"/>
        </w:rPr>
        <w:t xml:space="preserve">                                                                         </w:t>
      </w:r>
      <w:proofErr w:type="gramStart"/>
      <w:r w:rsidR="009B65B5" w:rsidRPr="00C36370">
        <w:rPr>
          <w:u w:val="single"/>
        </w:rPr>
        <w:t>göre</w:t>
      </w:r>
      <w:proofErr w:type="gramEnd"/>
      <w:r w:rsidR="009B65B5" w:rsidRPr="00C36370">
        <w:rPr>
          <w:u w:val="single"/>
        </w:rPr>
        <w:t xml:space="preserve"> pazarlık usulü olup teklifler kapalı zarf içinde verilecektir.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onunca belirlenmiş ol</w:t>
      </w:r>
      <w:r w:rsidR="00781DFC">
        <w:t xml:space="preserve">an  </w:t>
      </w:r>
      <w:r w:rsidR="009603D4">
        <w:t xml:space="preserve"> 6000 </w:t>
      </w:r>
      <w:r w:rsidRPr="00C36370">
        <w:t xml:space="preserve">TL. </w:t>
      </w:r>
      <w:proofErr w:type="gramStart"/>
      <w:r w:rsidRPr="00C36370">
        <w:t>den  az</w:t>
      </w:r>
      <w:proofErr w:type="gramEnd"/>
      <w:r w:rsidRPr="00C36370">
        <w:t xml:space="preserve"> olmamak üzere verilen teklifler  değerlendirmeye alınır</w:t>
      </w:r>
      <w:r w:rsidRPr="00C36370">
        <w:rPr>
          <w:u w:val="single"/>
        </w:rPr>
        <w:t xml:space="preserve">. Tekliflerden en uygun olanını belirlemede İHALE </w:t>
      </w:r>
      <w:proofErr w:type="gramStart"/>
      <w:r w:rsidRPr="00C36370">
        <w:rPr>
          <w:u w:val="single"/>
        </w:rPr>
        <w:t>KOMİSYONU  tüm</w:t>
      </w:r>
      <w:proofErr w:type="gramEnd"/>
      <w:r w:rsidRPr="00C36370">
        <w:rPr>
          <w:u w:val="single"/>
        </w:rPr>
        <w:t xml:space="preserve">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107733">
      <w:pPr>
        <w:pStyle w:val="GvdeMetni"/>
        <w:jc w:val="both"/>
      </w:pPr>
      <w:r>
        <w:rPr>
          <w:b/>
          <w:sz w:val="24"/>
          <w:szCs w:val="24"/>
          <w:u w:val="single"/>
        </w:rPr>
        <w:t>6</w:t>
      </w:r>
      <w:r w:rsidR="009B65B5" w:rsidRPr="004611BA">
        <w:rPr>
          <w:b/>
          <w:sz w:val="24"/>
          <w:szCs w:val="24"/>
          <w:u w:val="single"/>
        </w:rPr>
        <w:t>-</w:t>
      </w:r>
      <w:r w:rsidR="009B65B5" w:rsidRPr="00107733">
        <w:rPr>
          <w:sz w:val="24"/>
          <w:szCs w:val="24"/>
          <w:u w:val="single"/>
        </w:rPr>
        <w:t xml:space="preserve"> </w:t>
      </w:r>
      <w:r w:rsidR="00107733" w:rsidRPr="009603D4">
        <w:rPr>
          <w:b/>
          <w:sz w:val="24"/>
          <w:szCs w:val="24"/>
          <w:u w:val="single"/>
        </w:rPr>
        <w:t xml:space="preserve">İhaleye katılmak isteyenler ihale ile ilgili </w:t>
      </w:r>
      <w:proofErr w:type="spellStart"/>
      <w:proofErr w:type="gramStart"/>
      <w:r w:rsidR="00107733" w:rsidRPr="009603D4">
        <w:rPr>
          <w:b/>
          <w:sz w:val="24"/>
          <w:szCs w:val="24"/>
          <w:u w:val="single"/>
        </w:rPr>
        <w:t>şartnameyi,Şartname</w:t>
      </w:r>
      <w:proofErr w:type="spellEnd"/>
      <w:proofErr w:type="gramEnd"/>
      <w:r w:rsidR="00107733" w:rsidRPr="009603D4">
        <w:rPr>
          <w:b/>
          <w:sz w:val="24"/>
          <w:szCs w:val="24"/>
          <w:u w:val="single"/>
        </w:rPr>
        <w:t xml:space="preserve"> doküman bedeli olan 50  T.L</w:t>
      </w:r>
      <w:r w:rsidR="00107733" w:rsidRPr="00107733">
        <w:rPr>
          <w:sz w:val="24"/>
          <w:szCs w:val="24"/>
          <w:u w:val="single"/>
        </w:rPr>
        <w:t xml:space="preserve"> Okul aile birliği </w:t>
      </w:r>
      <w:proofErr w:type="spellStart"/>
      <w:r w:rsidR="009603D4" w:rsidRPr="009603D4">
        <w:rPr>
          <w:b/>
          <w:sz w:val="24"/>
          <w:szCs w:val="24"/>
          <w:u w:val="single"/>
        </w:rPr>
        <w:t>İşbankası</w:t>
      </w:r>
      <w:proofErr w:type="spellEnd"/>
      <w:r w:rsidR="009603D4">
        <w:rPr>
          <w:sz w:val="24"/>
          <w:szCs w:val="24"/>
          <w:u w:val="single"/>
        </w:rPr>
        <w:t xml:space="preserve">  </w:t>
      </w:r>
      <w:r w:rsidR="009603D4" w:rsidRPr="009603D4">
        <w:rPr>
          <w:b/>
          <w:sz w:val="24"/>
          <w:szCs w:val="24"/>
        </w:rPr>
        <w:t xml:space="preserve">3640-0512102    </w:t>
      </w:r>
      <w:proofErr w:type="spellStart"/>
      <w:r w:rsidR="009603D4" w:rsidRPr="009603D4">
        <w:rPr>
          <w:b/>
          <w:sz w:val="24"/>
          <w:szCs w:val="24"/>
        </w:rPr>
        <w:t>nolu</w:t>
      </w:r>
      <w:proofErr w:type="spellEnd"/>
      <w:r w:rsidR="009603D4">
        <w:rPr>
          <w:b/>
        </w:rPr>
        <w:t xml:space="preserve"> </w:t>
      </w:r>
      <w:r w:rsidR="00107733" w:rsidRPr="00107733">
        <w:rPr>
          <w:sz w:val="24"/>
          <w:szCs w:val="24"/>
          <w:u w:val="single"/>
        </w:rPr>
        <w:t xml:space="preserve"> hesabına yatırarak  Marmaris </w:t>
      </w:r>
      <w:r w:rsidR="00107733" w:rsidRPr="00107733">
        <w:rPr>
          <w:sz w:val="24"/>
          <w:szCs w:val="24"/>
        </w:rPr>
        <w:t xml:space="preserve">İlçe Milli Eğitim Müdürlüğünden </w:t>
      </w:r>
      <w:r w:rsidR="00107733" w:rsidRPr="00107733">
        <w:rPr>
          <w:sz w:val="24"/>
          <w:szCs w:val="24"/>
          <w:u w:val="single"/>
        </w:rPr>
        <w:t>temin edebileceklerdir</w:t>
      </w: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9B65B5">
      <w:pPr>
        <w:jc w:val="both"/>
      </w:pPr>
      <w:r w:rsidRPr="00C36370">
        <w:rPr>
          <w:rFonts w:ascii="Times New Roman TUR" w:hAnsi="Times New Roman TUR" w:cs="Times New Roman TUR"/>
        </w:rPr>
        <w:t>a)</w:t>
      </w:r>
      <w:r w:rsidR="007471A2">
        <w:t> </w:t>
      </w:r>
      <w:r w:rsidRPr="00C36370">
        <w:t>T.C. Vatandaşı olmak</w:t>
      </w:r>
    </w:p>
    <w:p w:rsidR="009B65B5" w:rsidRPr="00C36370" w:rsidRDefault="009B65B5" w:rsidP="009B65B5">
      <w:pPr>
        <w:jc w:val="both"/>
      </w:pPr>
      <w:r w:rsidRPr="00C36370">
        <w:rPr>
          <w:rFonts w:ascii="Times New Roman TUR" w:hAnsi="Times New Roman TUR" w:cs="Times New Roman TUR"/>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B06E88" w:rsidRDefault="009B65B5" w:rsidP="009B65B5">
      <w:pPr>
        <w:jc w:val="both"/>
      </w:pPr>
      <w:r w:rsidRPr="00C36370">
        <w:t xml:space="preserve">c) Başka bir kantin işletiyor olmamak.  Meslek odasından adına kayıtlı kantin </w:t>
      </w:r>
      <w:proofErr w:type="gramStart"/>
      <w:r w:rsidRPr="00C36370">
        <w:t>işletmesinin  bulunmadığı</w:t>
      </w:r>
      <w:proofErr w:type="gramEnd"/>
      <w:r w:rsidRPr="00C36370">
        <w:t xml:space="preserve"> ve Kamu ihalelerinden men yasağı olmadığına dair belge istenecektir. </w:t>
      </w:r>
    </w:p>
    <w:p w:rsidR="009B65B5" w:rsidRPr="00C36370" w:rsidRDefault="009B65B5" w:rsidP="009B65B5">
      <w:pPr>
        <w:jc w:val="both"/>
        <w:rPr>
          <w:u w:val="single"/>
        </w:rPr>
      </w:pPr>
      <w:r w:rsidRPr="00C36370">
        <w:t xml:space="preserve">d)İhale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spellStart"/>
      <w:proofErr w:type="gramStart"/>
      <w:r w:rsidRPr="00C36370">
        <w:t>edemezler.Bu</w:t>
      </w:r>
      <w:proofErr w:type="spellEnd"/>
      <w:proofErr w:type="gramEnd"/>
      <w:r w:rsidRPr="00C36370">
        <w:t xml:space="preserve"> şartı çiğneyerek ihaleye girenler üzerine ihale yapılmış bulunsa dahi ihale </w:t>
      </w:r>
      <w:proofErr w:type="spellStart"/>
      <w:r w:rsidRPr="00C36370">
        <w:t>bozulur.Geçici</w:t>
      </w:r>
      <w:proofErr w:type="spellEnd"/>
      <w:r w:rsidRPr="00C36370">
        <w:t xml:space="preserve"> teminatı İlgili okul Aile Birliği hesabına iradı </w:t>
      </w:r>
      <w:proofErr w:type="spellStart"/>
      <w:r w:rsidRPr="00C36370">
        <w:t>kaydolunur.Sözleşme</w:t>
      </w:r>
      <w:proofErr w:type="spellEnd"/>
      <w:r w:rsidRPr="00C36370">
        <w:t xml:space="preserve"> fesih edilir ve kantini kullananların tahliyesi yapılır.</w:t>
      </w:r>
    </w:p>
    <w:p w:rsidR="009B65B5" w:rsidRPr="00C36370" w:rsidRDefault="009B65B5" w:rsidP="009B65B5">
      <w:pPr>
        <w:jc w:val="both"/>
        <w:rPr>
          <w:u w:val="single"/>
        </w:rPr>
      </w:pPr>
      <w:r w:rsidRPr="00C36370">
        <w:t xml:space="preserve">f) Kantin kiralanmasında yapılacak, ihalelerde, katılımcılardan öncelikle Gıda İşletmeciliği ile ilgili kantin, restoran, pastane, kafeterya, çay  bahçesi, işletmeciliği ustalık </w:t>
      </w:r>
      <w:proofErr w:type="spellStart"/>
      <w:proofErr w:type="gramStart"/>
      <w:r w:rsidRPr="00C36370">
        <w:t>belgesi,sertifika</w:t>
      </w:r>
      <w:proofErr w:type="spellEnd"/>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9B65B5">
      <w:pPr>
        <w:jc w:val="both"/>
      </w:pPr>
      <w:r w:rsidRPr="00C36370">
        <w:rPr>
          <w:rFonts w:ascii="Times New Roman TUR" w:hAnsi="Times New Roman TUR" w:cs="Times New Roman TUR"/>
        </w:rPr>
        <w:t>g</w:t>
      </w:r>
      <w:r w:rsidRPr="009603D4">
        <w:rPr>
          <w:rFonts w:ascii="Times New Roman TUR" w:hAnsi="Times New Roman TUR" w:cs="Times New Roman TUR"/>
          <w:b/>
        </w:rPr>
        <w:t>)</w:t>
      </w:r>
      <w:r w:rsidRPr="009603D4">
        <w:rPr>
          <w:b/>
        </w:rPr>
        <w:t>  </w:t>
      </w:r>
      <w:r w:rsidR="00653A2E" w:rsidRPr="009603D4">
        <w:rPr>
          <w:b/>
        </w:rPr>
        <w:t>1</w:t>
      </w:r>
      <w:r w:rsidR="009603D4" w:rsidRPr="009603D4">
        <w:rPr>
          <w:b/>
        </w:rPr>
        <w:t>80</w:t>
      </w:r>
      <w:r w:rsidR="00142C90">
        <w:t xml:space="preserve"> </w:t>
      </w:r>
      <w:r w:rsidRPr="00C36370">
        <w:t>TL (</w:t>
      </w:r>
      <w:proofErr w:type="spellStart"/>
      <w:r w:rsidR="009603D4">
        <w:t>YüzSeksen</w:t>
      </w:r>
      <w:proofErr w:type="spellEnd"/>
      <w:r w:rsidR="00142C90">
        <w:t xml:space="preserve"> </w:t>
      </w:r>
      <w:r w:rsidR="00F821BC">
        <w:t>T.L</w:t>
      </w:r>
      <w:r w:rsidRPr="00C36370">
        <w:t xml:space="preserve">) geçici teminatı </w:t>
      </w:r>
      <w:r>
        <w:t>M</w:t>
      </w:r>
      <w:r w:rsidRPr="00C36370">
        <w:t xml:space="preserve">ARMARİS </w:t>
      </w:r>
      <w:r w:rsidR="002E3244">
        <w:t xml:space="preserve">Söğüt </w:t>
      </w:r>
      <w:proofErr w:type="spellStart"/>
      <w:r w:rsidR="002E3244">
        <w:t>Vacide</w:t>
      </w:r>
      <w:proofErr w:type="spellEnd"/>
      <w:r w:rsidR="002E3244">
        <w:t xml:space="preserve"> T</w:t>
      </w:r>
      <w:r w:rsidR="007C13C8">
        <w:t>ugay</w:t>
      </w:r>
      <w:r w:rsidR="00C90A93">
        <w:t xml:space="preserve"> İlk/Orta</w:t>
      </w:r>
      <w:r w:rsidR="00CB4C0A">
        <w:t>okulu</w:t>
      </w:r>
      <w:r w:rsidR="00CB4C0A" w:rsidRPr="00C36370">
        <w:t xml:space="preserve"> </w:t>
      </w:r>
      <w:r w:rsidRPr="00C36370">
        <w:t xml:space="preserve">Okul- Aile birliğinin, hesabına </w:t>
      </w:r>
      <w:r w:rsidRPr="009603D4">
        <w:rPr>
          <w:b/>
        </w:rPr>
        <w:t xml:space="preserve">( Marmaris </w:t>
      </w:r>
      <w:r w:rsidR="00AA37B4" w:rsidRPr="009603D4">
        <w:rPr>
          <w:b/>
        </w:rPr>
        <w:t>İş</w:t>
      </w:r>
      <w:r w:rsidRPr="009603D4">
        <w:rPr>
          <w:b/>
        </w:rPr>
        <w:t xml:space="preserve"> Bankası </w:t>
      </w:r>
      <w:r w:rsidR="00010AD7" w:rsidRPr="009603D4">
        <w:rPr>
          <w:b/>
        </w:rPr>
        <w:t>Şubesindeki</w:t>
      </w:r>
      <w:r w:rsidR="007C13C8" w:rsidRPr="009603D4">
        <w:rPr>
          <w:b/>
        </w:rPr>
        <w:t xml:space="preserve"> 3640-</w:t>
      </w:r>
      <w:proofErr w:type="gramStart"/>
      <w:r w:rsidR="007C13C8" w:rsidRPr="009603D4">
        <w:rPr>
          <w:b/>
        </w:rPr>
        <w:t>0512102</w:t>
      </w:r>
      <w:r w:rsidR="00010AD7" w:rsidRPr="009603D4">
        <w:rPr>
          <w:b/>
        </w:rPr>
        <w:t xml:space="preserve">    </w:t>
      </w:r>
      <w:proofErr w:type="spellStart"/>
      <w:r w:rsidR="00010AD7" w:rsidRPr="009603D4">
        <w:rPr>
          <w:b/>
        </w:rPr>
        <w:t>nolu</w:t>
      </w:r>
      <w:proofErr w:type="spellEnd"/>
      <w:proofErr w:type="gramEnd"/>
      <w:r w:rsidRPr="009603D4">
        <w:rPr>
          <w:b/>
        </w:rPr>
        <w:t xml:space="preserve"> hesap</w:t>
      </w:r>
      <w:r w:rsidRPr="00C36370">
        <w:t xml:space="preserve">)   yatırıldığına dair dekontu ihale komisyonuna ibraz etmesi.  </w:t>
      </w:r>
    </w:p>
    <w:p w:rsidR="009B65B5" w:rsidRPr="00C36370" w:rsidRDefault="009B65B5" w:rsidP="009B65B5">
      <w:pPr>
        <w:jc w:val="both"/>
      </w:pPr>
      <w:r w:rsidRPr="00C36370">
        <w:t xml:space="preserve">h) 61 yaşından gün almamış gerçek kişiler katılabilir; şirketler, dernekler, vakıf ve birlikler ihaleye katılamaz. </w:t>
      </w:r>
    </w:p>
    <w:p w:rsidR="009B65B5" w:rsidRPr="00C36370" w:rsidRDefault="009B65B5" w:rsidP="009B65B5">
      <w:pPr>
        <w:jc w:val="both"/>
      </w:pPr>
      <w:r w:rsidRPr="00C36370">
        <w:t xml:space="preserve"> I)İhale Komisyonu ile Okul-Aile Birliği Yönetim Kurulu Üyelerinin ikinci derece yakınları ihaleye giremez.  </w:t>
      </w:r>
    </w:p>
    <w:p w:rsidR="009B65B5" w:rsidRPr="00C36370" w:rsidRDefault="0040307A" w:rsidP="009B65B5">
      <w:pPr>
        <w:jc w:val="both"/>
      </w:pPr>
      <w:r>
        <w:lastRenderedPageBreak/>
        <w:t xml:space="preserve"> </w:t>
      </w: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 xml:space="preserve">B)    İHALE KOMİSYONUNA VERİLECEK </w:t>
      </w:r>
      <w:proofErr w:type="gramStart"/>
      <w:r w:rsidRPr="004611BA">
        <w:rPr>
          <w:sz w:val="24"/>
          <w:szCs w:val="24"/>
          <w:u w:val="single"/>
        </w:rPr>
        <w:t>BELGELER :</w:t>
      </w:r>
      <w:proofErr w:type="gramEnd"/>
    </w:p>
    <w:p w:rsidR="009B65B5" w:rsidRPr="00C36370" w:rsidRDefault="009B65B5" w:rsidP="009B65B5">
      <w:pPr>
        <w:jc w:val="both"/>
      </w:pPr>
      <w:r w:rsidRPr="00C36370">
        <w:rPr>
          <w:rFonts w:ascii="Times New Roman TUR" w:hAnsi="Times New Roman TUR" w:cs="Times New Roman TUR"/>
        </w:rPr>
        <w:t>a)</w:t>
      </w:r>
      <w:r w:rsidRPr="00C36370">
        <w:t> </w:t>
      </w:r>
      <w:proofErr w:type="gramStart"/>
      <w:r w:rsidRPr="00C36370">
        <w:t>İkametgah</w:t>
      </w:r>
      <w:proofErr w:type="gramEnd"/>
      <w:r w:rsidRPr="00C36370">
        <w:t xml:space="preserve"> Belgesi,</w:t>
      </w:r>
    </w:p>
    <w:p w:rsidR="009B65B5" w:rsidRPr="00C36370" w:rsidRDefault="009B65B5" w:rsidP="009B65B5">
      <w:pPr>
        <w:jc w:val="both"/>
      </w:pPr>
      <w:r w:rsidRPr="00C36370">
        <w:rPr>
          <w:rFonts w:ascii="Times New Roman TUR" w:hAnsi="Times New Roman TUR" w:cs="Times New Roman TUR"/>
        </w:rPr>
        <w:t>b)</w:t>
      </w:r>
      <w:r w:rsidR="00C90A93">
        <w:t>  nüfus cüzdan sureti fotokopisi</w:t>
      </w:r>
    </w:p>
    <w:p w:rsidR="009B65B5" w:rsidRPr="00C36370" w:rsidRDefault="009B65B5" w:rsidP="009B65B5">
      <w:pPr>
        <w:jc w:val="both"/>
      </w:pPr>
      <w:r w:rsidRPr="00C36370">
        <w:t xml:space="preserve">c) Sabıka kaydı ( Altı aydan eski olmamak kaydıyla ) </w:t>
      </w:r>
    </w:p>
    <w:p w:rsidR="009B65B5" w:rsidRPr="00C36370" w:rsidRDefault="009B65B5" w:rsidP="009B65B5">
      <w:pPr>
        <w:jc w:val="both"/>
      </w:pPr>
      <w:r w:rsidRPr="00C36370">
        <w:t>d)</w:t>
      </w:r>
      <w:proofErr w:type="gramStart"/>
      <w:r w:rsidRPr="00C36370">
        <w:t>Marmaris  Esnaf</w:t>
      </w:r>
      <w:proofErr w:type="gramEnd"/>
      <w:r w:rsidRPr="00C36370">
        <w:t xml:space="preserve">  Odası’ndan  adına kayıtlı kantin işletmesi bulunmadığına ve ihaleden men yasağı olmadığına dair belge.</w:t>
      </w:r>
    </w:p>
    <w:p w:rsidR="00C36370" w:rsidRPr="00C36370" w:rsidRDefault="00C36370" w:rsidP="009B65B5">
      <w:pPr>
        <w:jc w:val="both"/>
      </w:pPr>
      <w:r w:rsidRPr="00C36370">
        <w:t xml:space="preserve">e)Öncelikle varsa Kantin İşletmeciliği Ustalık </w:t>
      </w:r>
      <w:proofErr w:type="gramStart"/>
      <w:r w:rsidRPr="00C36370">
        <w:t>Belgesi ,Yoksa</w:t>
      </w:r>
      <w:proofErr w:type="gramEnd"/>
      <w:r w:rsidRPr="00C36370">
        <w:t xml:space="preserve"> Aşçılık ustalık </w:t>
      </w:r>
      <w:proofErr w:type="spellStart"/>
      <w:r w:rsidRPr="00C36370">
        <w:t>belgesi,bunlar</w:t>
      </w:r>
      <w:proofErr w:type="spellEnd"/>
      <w:r w:rsidRPr="00C36370">
        <w:t xml:space="preserve"> da yoksa </w:t>
      </w:r>
      <w:proofErr w:type="spellStart"/>
      <w:r w:rsidRPr="00C36370">
        <w:t>Şarküteri,bakkal,şatış</w:t>
      </w:r>
      <w:proofErr w:type="spellEnd"/>
      <w:r w:rsidRPr="00C36370">
        <w:t xml:space="preserve"> elemanı, servis Ustalık Belgesi</w:t>
      </w:r>
    </w:p>
    <w:p w:rsidR="009B65B5" w:rsidRPr="00C36370" w:rsidRDefault="00C36370" w:rsidP="009B65B5">
      <w:pPr>
        <w:jc w:val="both"/>
      </w:pPr>
      <w:r>
        <w:t>f</w:t>
      </w:r>
      <w:r w:rsidR="009B65B5" w:rsidRPr="00C36370">
        <w:t xml:space="preserve">)İlgili Mevzuatlar gereğince Vergi, Sigorta, ve </w:t>
      </w:r>
      <w:proofErr w:type="spellStart"/>
      <w:r w:rsidR="009B65B5" w:rsidRPr="00C36370">
        <w:t>Bağ-kur</w:t>
      </w:r>
      <w:proofErr w:type="spellEnd"/>
      <w:r w:rsidR="009B65B5" w:rsidRPr="00C36370">
        <w:t xml:space="preserve"> prim borcu olmadığına </w:t>
      </w:r>
      <w:proofErr w:type="gramStart"/>
      <w:r w:rsidR="009B65B5" w:rsidRPr="00C36370">
        <w:t>dair , İhale</w:t>
      </w:r>
      <w:proofErr w:type="gramEnd"/>
      <w:r w:rsidR="009B65B5" w:rsidRPr="00C36370">
        <w:t xml:space="preserve"> tarihinden önce son 3 ay içerisinde alınmış belge.</w:t>
      </w:r>
    </w:p>
    <w:p w:rsidR="009B65B5" w:rsidRPr="00C36370" w:rsidRDefault="00C36370" w:rsidP="009B65B5">
      <w:pPr>
        <w:jc w:val="both"/>
      </w:pPr>
      <w:r>
        <w:t>g</w:t>
      </w:r>
      <w:r w:rsidR="009B65B5" w:rsidRPr="00C36370">
        <w:t>)</w:t>
      </w:r>
      <w:r w:rsidR="00653A2E" w:rsidRPr="009603D4">
        <w:rPr>
          <w:b/>
        </w:rPr>
        <w:t>1</w:t>
      </w:r>
      <w:r w:rsidR="009603D4" w:rsidRPr="009603D4">
        <w:rPr>
          <w:b/>
        </w:rPr>
        <w:t>80</w:t>
      </w:r>
      <w:r w:rsidR="00AA37B4" w:rsidRPr="009603D4">
        <w:rPr>
          <w:b/>
        </w:rPr>
        <w:t xml:space="preserve"> </w:t>
      </w:r>
      <w:r w:rsidR="009B65B5" w:rsidRPr="009603D4">
        <w:rPr>
          <w:b/>
        </w:rPr>
        <w:t>TL (</w:t>
      </w:r>
      <w:proofErr w:type="spellStart"/>
      <w:proofErr w:type="gramStart"/>
      <w:r w:rsidR="009603D4" w:rsidRPr="009603D4">
        <w:rPr>
          <w:b/>
        </w:rPr>
        <w:t>YüzSeksen</w:t>
      </w:r>
      <w:proofErr w:type="spellEnd"/>
      <w:r w:rsidR="007C13C8" w:rsidRPr="009603D4">
        <w:rPr>
          <w:b/>
        </w:rPr>
        <w:t xml:space="preserve"> </w:t>
      </w:r>
      <w:r w:rsidR="00F821BC" w:rsidRPr="009603D4">
        <w:rPr>
          <w:b/>
        </w:rPr>
        <w:t xml:space="preserve"> T</w:t>
      </w:r>
      <w:proofErr w:type="gramEnd"/>
      <w:r w:rsidR="00F821BC" w:rsidRPr="009603D4">
        <w:rPr>
          <w:b/>
        </w:rPr>
        <w:t>.L</w:t>
      </w:r>
      <w:r w:rsidR="009B65B5" w:rsidRPr="009603D4">
        <w:rPr>
          <w:b/>
        </w:rPr>
        <w:t>) geçici teminatı</w:t>
      </w:r>
      <w:r w:rsidR="00AA37B4" w:rsidRPr="009603D4">
        <w:rPr>
          <w:b/>
        </w:rPr>
        <w:t>n</w:t>
      </w:r>
      <w:r w:rsidR="009B65B5" w:rsidRPr="009603D4">
        <w:rPr>
          <w:b/>
        </w:rPr>
        <w:t xml:space="preserve">( Marmaris </w:t>
      </w:r>
      <w:r w:rsidR="00AA37B4" w:rsidRPr="009603D4">
        <w:rPr>
          <w:b/>
        </w:rPr>
        <w:t xml:space="preserve">İŞ </w:t>
      </w:r>
      <w:r w:rsidR="009B65B5" w:rsidRPr="009603D4">
        <w:rPr>
          <w:b/>
        </w:rPr>
        <w:t xml:space="preserve">Bankası </w:t>
      </w:r>
      <w:r w:rsidR="007C13C8" w:rsidRPr="009603D4">
        <w:rPr>
          <w:b/>
        </w:rPr>
        <w:t>3640-0512102</w:t>
      </w:r>
      <w:r w:rsidR="009B65B5" w:rsidRPr="009603D4">
        <w:rPr>
          <w:b/>
        </w:rPr>
        <w:t xml:space="preserve"> </w:t>
      </w:r>
      <w:proofErr w:type="spellStart"/>
      <w:r w:rsidR="009B65B5" w:rsidRPr="009603D4">
        <w:rPr>
          <w:b/>
        </w:rPr>
        <w:t>nolu</w:t>
      </w:r>
      <w:proofErr w:type="spellEnd"/>
      <w:r w:rsidR="009B65B5" w:rsidRPr="009603D4">
        <w:rPr>
          <w:b/>
        </w:rPr>
        <w:t xml:space="preserve"> hesap)</w:t>
      </w:r>
      <w:r w:rsidR="009B65B5" w:rsidRPr="00C36370">
        <w:t>   yatırıldığına dair dekont.</w:t>
      </w:r>
    </w:p>
    <w:p w:rsidR="009B65B5" w:rsidRPr="00C36370" w:rsidRDefault="00C36370" w:rsidP="009B65B5">
      <w:pPr>
        <w:jc w:val="both"/>
      </w:pPr>
      <w:r>
        <w:t>h</w:t>
      </w:r>
      <w:r w:rsidR="009B65B5" w:rsidRPr="00C36370">
        <w:t>)İhaleye katılacaklar;  Özgeçmi</w:t>
      </w:r>
      <w:r w:rsidR="007C13C8">
        <w:t>ş</w:t>
      </w:r>
      <w:r w:rsidR="009603D4">
        <w:t>leri  ile teklif mektuplarını 25.10.2018 Perşembe</w:t>
      </w:r>
      <w:r w:rsidR="00142C90">
        <w:t xml:space="preserve"> </w:t>
      </w:r>
      <w:r w:rsidR="009B65B5" w:rsidRPr="00C36370">
        <w:t xml:space="preserve"> günü </w:t>
      </w:r>
      <w:proofErr w:type="gramStart"/>
      <w:r w:rsidR="009B65B5" w:rsidRPr="00C36370">
        <w:t xml:space="preserve">saat : </w:t>
      </w:r>
      <w:r w:rsidR="009603D4">
        <w:t>14</w:t>
      </w:r>
      <w:proofErr w:type="gramEnd"/>
      <w:r w:rsidR="009B65B5" w:rsidRPr="00C36370">
        <w:t>.</w:t>
      </w:r>
      <w:r w:rsidR="00CB4C0A">
        <w:t>00</w:t>
      </w:r>
      <w:r w:rsidR="009B65B5" w:rsidRPr="00C36370">
        <w:t xml:space="preserve">’ </w:t>
      </w:r>
      <w:r w:rsidR="009C4CBF" w:rsidRPr="00C36370">
        <w:t>a</w:t>
      </w:r>
      <w:r w:rsidR="009B65B5" w:rsidRPr="00C36370">
        <w:t xml:space="preserve"> kadar İhale Komisyonuna teslim edeceklerdir.</w:t>
      </w:r>
    </w:p>
    <w:p w:rsidR="009B65B5" w:rsidRPr="00C36370" w:rsidRDefault="009B65B5" w:rsidP="009B65B5">
      <w:pPr>
        <w:jc w:val="both"/>
        <w:rPr>
          <w:b/>
          <w:bCs/>
          <w:u w:val="single"/>
        </w:rPr>
      </w:pPr>
      <w:r w:rsidRPr="00C36370">
        <w:t xml:space="preserve">                                                                                                                                                                                                                </w:t>
      </w:r>
      <w:r w:rsidR="009603D4">
        <w:t xml:space="preserve">            </w:t>
      </w:r>
      <w:r w:rsidRPr="00C36370">
        <w:t xml:space="preserve">  </w:t>
      </w:r>
      <w:r w:rsidR="007C13C8">
        <w:rPr>
          <w:b/>
          <w:bCs/>
          <w:u w:val="single"/>
        </w:rPr>
        <w:t>İş bu ilan 2</w:t>
      </w:r>
      <w:r w:rsidRPr="00C36370">
        <w:rPr>
          <w:b/>
          <w:bCs/>
          <w:u w:val="single"/>
        </w:rPr>
        <w:t xml:space="preserve"> (</w:t>
      </w:r>
      <w:r w:rsidR="007C13C8">
        <w:rPr>
          <w:b/>
          <w:bCs/>
          <w:u w:val="single"/>
        </w:rPr>
        <w:t xml:space="preserve"> İki</w:t>
      </w:r>
      <w:r w:rsidRPr="00C36370">
        <w:rPr>
          <w:b/>
          <w:bCs/>
          <w:u w:val="single"/>
        </w:rPr>
        <w:t xml:space="preserve"> ) gün süre ile Marmaris İlçe Milli Eğitim Müdürlüğü ve </w:t>
      </w:r>
      <w:r w:rsidR="002E3244" w:rsidRPr="002E3244">
        <w:rPr>
          <w:b/>
        </w:rPr>
        <w:t xml:space="preserve">Söğüt </w:t>
      </w:r>
      <w:proofErr w:type="spellStart"/>
      <w:r w:rsidR="002E3244" w:rsidRPr="002E3244">
        <w:rPr>
          <w:b/>
        </w:rPr>
        <w:t>Vacide</w:t>
      </w:r>
      <w:proofErr w:type="spellEnd"/>
      <w:r w:rsidR="002E3244" w:rsidRPr="002E3244">
        <w:rPr>
          <w:b/>
        </w:rPr>
        <w:t xml:space="preserve"> Tugay İlk/Ortaokulu</w:t>
      </w:r>
      <w:r w:rsidRPr="002E3244">
        <w:rPr>
          <w:b/>
          <w:bCs/>
          <w:u w:val="single"/>
        </w:rPr>
        <w:t xml:space="preserve"> </w:t>
      </w:r>
      <w:r w:rsidRPr="00C36370">
        <w:rPr>
          <w:b/>
          <w:bCs/>
          <w:u w:val="single"/>
        </w:rPr>
        <w:t>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C13C8">
        <w:rPr>
          <w:b/>
          <w:bCs/>
        </w:rPr>
        <w:t xml:space="preserve"> web sitesinde  2  (İki</w:t>
      </w:r>
      <w:r w:rsidRPr="00C36370">
        <w:rPr>
          <w:b/>
          <w:bCs/>
        </w:rPr>
        <w:t>)  gün süre ile ilan edilecektir.</w:t>
      </w:r>
      <w:r w:rsidR="00EF1051" w:rsidRPr="00EF1051">
        <w:rPr>
          <w:b/>
          <w:bCs/>
        </w:rPr>
        <w:t xml:space="preserve"> </w:t>
      </w:r>
      <w:r w:rsidR="009603D4">
        <w:rPr>
          <w:b/>
          <w:bCs/>
        </w:rPr>
        <w:t>22.10.2018</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107733"/>
    <w:rsid w:val="00107788"/>
    <w:rsid w:val="00142C90"/>
    <w:rsid w:val="002A2517"/>
    <w:rsid w:val="002A394E"/>
    <w:rsid w:val="002B001B"/>
    <w:rsid w:val="002E3244"/>
    <w:rsid w:val="003234A8"/>
    <w:rsid w:val="0040307A"/>
    <w:rsid w:val="0041535C"/>
    <w:rsid w:val="004611BA"/>
    <w:rsid w:val="00473675"/>
    <w:rsid w:val="00576CC1"/>
    <w:rsid w:val="005B4967"/>
    <w:rsid w:val="00653A2E"/>
    <w:rsid w:val="007471A2"/>
    <w:rsid w:val="00781DFC"/>
    <w:rsid w:val="007A76DA"/>
    <w:rsid w:val="007C13C8"/>
    <w:rsid w:val="009603D4"/>
    <w:rsid w:val="009B65B5"/>
    <w:rsid w:val="009C4CBF"/>
    <w:rsid w:val="00AA37B4"/>
    <w:rsid w:val="00B06E88"/>
    <w:rsid w:val="00B85DCB"/>
    <w:rsid w:val="00BB4C32"/>
    <w:rsid w:val="00C36370"/>
    <w:rsid w:val="00C90A93"/>
    <w:rsid w:val="00CB4C0A"/>
    <w:rsid w:val="00CC7D7B"/>
    <w:rsid w:val="00CF536C"/>
    <w:rsid w:val="00D20BD9"/>
    <w:rsid w:val="00EF1051"/>
    <w:rsid w:val="00F821BC"/>
    <w:rsid w:val="00F97796"/>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7C13C8"/>
    <w:rPr>
      <w:rFonts w:ascii="Segoe UI" w:hAnsi="Segoe UI" w:cs="Segoe UI"/>
      <w:sz w:val="18"/>
      <w:szCs w:val="18"/>
    </w:rPr>
  </w:style>
  <w:style w:type="character" w:customStyle="1" w:styleId="BalonMetniChar">
    <w:name w:val="Balon Metni Char"/>
    <w:basedOn w:val="VarsaylanParagrafYazTipi"/>
    <w:link w:val="BalonMetni"/>
    <w:rsid w:val="007C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5441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2018-10-22T13:17:00Z</cp:lastPrinted>
  <dcterms:created xsi:type="dcterms:W3CDTF">2018-10-22T13:18:00Z</dcterms:created>
  <dcterms:modified xsi:type="dcterms:W3CDTF">2018-10-22T13:18:00Z</dcterms:modified>
</cp:coreProperties>
</file>