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B45903">
        <w:t xml:space="preserve">Halıcı Ahmet </w:t>
      </w:r>
      <w:proofErr w:type="spellStart"/>
      <w:r w:rsidR="00B45903">
        <w:t>Urkay</w:t>
      </w:r>
      <w:proofErr w:type="spellEnd"/>
      <w:r w:rsidR="00B45903">
        <w:t xml:space="preserve"> Anadolu Lisesi</w:t>
      </w:r>
      <w:r w:rsidR="00F91F2F">
        <w:t xml:space="preserve"> kantini 09.02.2012</w:t>
      </w:r>
      <w:r w:rsidRPr="00C36370">
        <w:t xml:space="preserve"> tarih</w:t>
      </w:r>
      <w:r w:rsidR="00B85DCB">
        <w:t xml:space="preserve"> ve</w:t>
      </w:r>
      <w:r w:rsidR="00F91F2F">
        <w:t xml:space="preserve"> 28199</w:t>
      </w:r>
      <w:r w:rsidR="00473675" w:rsidRPr="00C36370">
        <w:t xml:space="preserve"> Sayılı Resmi Gazetede </w:t>
      </w:r>
      <w:proofErr w:type="gramStart"/>
      <w:r w:rsidR="00473675" w:rsidRPr="00C36370">
        <w:t xml:space="preserve">yayımlanan </w:t>
      </w:r>
      <w:r w:rsidRPr="00C36370">
        <w:t xml:space="preserve"> Milli</w:t>
      </w:r>
      <w:proofErr w:type="gramEnd"/>
      <w:r w:rsidRPr="00C36370">
        <w:t xml:space="preserve"> Eğitim Bakanlığı Okul Aile Birliği Yönetmeliği, Milli Eğitim Bakanlığı Araştırma Planlama ve Koordinasyon Kurulu Başkanlığının 2006/18 sayılı genelgesi çerçevesinde, Kaymakamlık Makamının  </w:t>
      </w:r>
      <w:r w:rsidR="00201950">
        <w:t>04</w:t>
      </w:r>
      <w:r w:rsidRPr="00C36370">
        <w:t>.</w:t>
      </w:r>
      <w:r w:rsidR="00201950">
        <w:t>07.2019</w:t>
      </w:r>
      <w:r w:rsidR="00473675" w:rsidRPr="00C36370">
        <w:t xml:space="preserve"> </w:t>
      </w:r>
      <w:r w:rsidR="00F821BC">
        <w:t xml:space="preserve"> tarih ve</w:t>
      </w:r>
      <w:r w:rsidR="00D31AF3">
        <w:t xml:space="preserve"> </w:t>
      </w:r>
      <w:r w:rsidR="00D31AF3" w:rsidRPr="00D31AF3">
        <w:t>12955974</w:t>
      </w:r>
      <w:r w:rsidR="00D31AF3">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6400D5">
        <w:t xml:space="preserve">Halıcı Ahmet </w:t>
      </w:r>
      <w:proofErr w:type="spellStart"/>
      <w:r w:rsidR="006400D5">
        <w:t>Urkay</w:t>
      </w:r>
      <w:proofErr w:type="spellEnd"/>
      <w:r w:rsidR="006400D5">
        <w:t xml:space="preserve"> Anadolu Lisesi</w:t>
      </w:r>
    </w:p>
    <w:p w:rsidR="009B65B5" w:rsidRPr="00C36370" w:rsidRDefault="00E92ABC" w:rsidP="009B65B5">
      <w:pPr>
        <w:jc w:val="both"/>
      </w:pPr>
      <w:r>
        <w:t>b) Bulunduğu İlçesi</w:t>
      </w:r>
      <w:r>
        <w:tab/>
      </w:r>
      <w:r>
        <w:tab/>
      </w:r>
      <w:r>
        <w:tab/>
      </w:r>
      <w:r>
        <w:tab/>
      </w:r>
      <w:r>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EF1051">
        <w:t xml:space="preserve">: </w:t>
      </w:r>
      <w:r w:rsidR="00201950">
        <w:t>42</w:t>
      </w:r>
      <w:r w:rsidR="00B8452F">
        <w:t>.</w:t>
      </w:r>
      <w:r w:rsidR="00201950">
        <w:t>500 TL. (</w:t>
      </w:r>
      <w:proofErr w:type="spellStart"/>
      <w:r w:rsidR="00201950">
        <w:t>Kırkİki</w:t>
      </w:r>
      <w:r w:rsidR="00EF1051">
        <w:t>Bin</w:t>
      </w:r>
      <w:r w:rsidR="00201950">
        <w:t>BeşYüz</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201950">
        <w:t>10/07/2019</w:t>
      </w:r>
      <w:proofErr w:type="gramEnd"/>
      <w:r w:rsidRPr="00C36370">
        <w:t xml:space="preserve">- </w:t>
      </w:r>
      <w:r w:rsidR="00201950">
        <w:t>11</w:t>
      </w:r>
      <w:r w:rsidR="00EF1051">
        <w:t>:00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201950">
        <w:t xml:space="preserve">500 </w:t>
      </w:r>
      <w:r w:rsidR="009B65B5" w:rsidRPr="00C36370">
        <w:t>(tahmini)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9B65B5" w:rsidRPr="00C36370" w:rsidRDefault="00E92ABC" w:rsidP="009B65B5">
      <w:pPr>
        <w:jc w:val="both"/>
      </w:pPr>
      <w:r>
        <w:t>h) Kantin Yeri ve m2’si</w:t>
      </w:r>
      <w:r>
        <w:tab/>
      </w:r>
      <w:r>
        <w:tab/>
      </w:r>
      <w:r>
        <w:tab/>
      </w:r>
      <w:r>
        <w:tab/>
      </w:r>
      <w:r w:rsidR="009B65B5" w:rsidRPr="00C36370">
        <w:t xml:space="preserve">: Marmaris </w:t>
      </w:r>
      <w:r w:rsidR="00B45903">
        <w:t xml:space="preserve">Halıcı Ahmet </w:t>
      </w:r>
      <w:proofErr w:type="spellStart"/>
      <w:r w:rsidR="00B45903">
        <w:t>Urkay</w:t>
      </w:r>
      <w:proofErr w:type="spellEnd"/>
      <w:r w:rsidR="00B45903">
        <w:t xml:space="preserve"> Anadolu Lisesi </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201950">
        <w:t>42</w:t>
      </w:r>
      <w:r w:rsidR="000E3A80">
        <w:t>.</w:t>
      </w:r>
      <w:r w:rsidR="00201950">
        <w:t>5</w:t>
      </w:r>
      <w:r w:rsidRPr="00C36370">
        <w:t xml:space="preserve">00 TL.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w:t>
      </w:r>
      <w:bookmarkStart w:id="0" w:name="_GoBack"/>
      <w:bookmarkEnd w:id="0"/>
      <w:r w:rsidRPr="00C36370">
        <w:t>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Pr>
          <w:sz w:val="24"/>
          <w:szCs w:val="24"/>
          <w:u w:val="single"/>
        </w:rPr>
        <w:t xml:space="preserve">50 T.L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komisyonunca belirlenmiş olan </w:t>
      </w:r>
      <w:r w:rsidR="00201950">
        <w:t>4250</w:t>
      </w:r>
      <w:r w:rsidRPr="00DA6140">
        <w:t>0 (</w:t>
      </w:r>
      <w:proofErr w:type="spellStart"/>
      <w:r w:rsidR="00201950">
        <w:t>Kırkİki</w:t>
      </w:r>
      <w:r w:rsidRPr="00DA6140">
        <w:t>Bin</w:t>
      </w:r>
      <w:r w:rsidR="00201950">
        <w:t>BeşYüz</w:t>
      </w:r>
      <w:proofErr w:type="spellEnd"/>
      <w:r w:rsidRPr="00DA6140">
        <w:t xml:space="preserve"> T.L ) bede</w:t>
      </w:r>
      <w:r w:rsidR="00B45903">
        <w:t xml:space="preserve">l </w:t>
      </w:r>
      <w:r w:rsidR="00201950">
        <w:t>üzerinden en az  %3 oranında 1500</w:t>
      </w:r>
      <w:r w:rsidRPr="00DA6140">
        <w:t xml:space="preserve"> (</w:t>
      </w:r>
      <w:proofErr w:type="spellStart"/>
      <w:r w:rsidR="00201950">
        <w:t>BinBeşYüz</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6B4DB8">
        <w:t>hal</w:t>
      </w:r>
      <w:r w:rsidR="00201950">
        <w:t>e tarihi ve saatine kadar (10.07.2019</w:t>
      </w:r>
      <w:r w:rsidR="006B4DB8">
        <w:t xml:space="preserve"> </w:t>
      </w:r>
      <w:proofErr w:type="gramStart"/>
      <w:r w:rsidR="00201950">
        <w:t>Çarşamba  günü</w:t>
      </w:r>
      <w:proofErr w:type="gramEnd"/>
      <w:r w:rsidR="00201950">
        <w:t xml:space="preserve"> saat 11</w:t>
      </w:r>
      <w:r w:rsidR="00B45903">
        <w:t>.00’e</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Şartname Doküman Bedeli olan 50</w:t>
      </w:r>
      <w:r w:rsidR="00B45903">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201950">
        <w:t>1500</w:t>
      </w:r>
      <w:r w:rsidR="00AA2D13" w:rsidRPr="00A940F5">
        <w:t xml:space="preserve"> (</w:t>
      </w:r>
      <w:proofErr w:type="spellStart"/>
      <w:r w:rsidR="00201950">
        <w:t>BinBeşYüz</w:t>
      </w:r>
      <w:proofErr w:type="spellEnd"/>
      <w:r w:rsidR="00AA2D13" w:rsidRPr="00A940F5">
        <w:t xml:space="preserve">)TL’nin geçici teminat olarak </w:t>
      </w:r>
      <w:r w:rsidR="00201950">
        <w:t>Ziraat bankası</w:t>
      </w:r>
      <w:r w:rsidR="000E3A80">
        <w:t xml:space="preserve"> </w:t>
      </w:r>
      <w:r w:rsidR="00AA2D13" w:rsidRPr="00A940F5">
        <w:t xml:space="preserve">Marmaris Şubesindeki </w:t>
      </w:r>
      <w:r w:rsidR="00201950">
        <w:t>TR980001000204474470105002</w:t>
      </w:r>
      <w:r w:rsidR="00AA2D13" w:rsidRPr="00A940F5">
        <w:rPr>
          <w:iCs/>
        </w:rPr>
        <w:t>nolu</w:t>
      </w:r>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D31AF3">
        <w:t xml:space="preserve">  </w:t>
      </w:r>
      <w:r w:rsidRPr="00C36370">
        <w:t xml:space="preserve">  </w:t>
      </w:r>
      <w:r w:rsidR="000257D5">
        <w:rPr>
          <w:b/>
          <w:bCs/>
          <w:u w:val="single"/>
        </w:rPr>
        <w:t xml:space="preserve">İş bu ilan </w:t>
      </w:r>
      <w:r w:rsidR="006B4DB8">
        <w:rPr>
          <w:b/>
          <w:bCs/>
          <w:u w:val="single"/>
        </w:rPr>
        <w:t>10</w:t>
      </w:r>
      <w:r w:rsidR="00B45903">
        <w:rPr>
          <w:b/>
          <w:bCs/>
          <w:u w:val="single"/>
        </w:rPr>
        <w:t>.</w:t>
      </w:r>
      <w:r w:rsidR="000E3A80">
        <w:rPr>
          <w:b/>
          <w:bCs/>
          <w:u w:val="single"/>
        </w:rPr>
        <w:t>07.2019 tarihi saat 11</w:t>
      </w:r>
      <w:r w:rsidR="007E22B1">
        <w:rPr>
          <w:b/>
          <w:bCs/>
          <w:u w:val="single"/>
        </w:rPr>
        <w:t>.</w:t>
      </w:r>
      <w:proofErr w:type="gramStart"/>
      <w:r w:rsidR="007E22B1">
        <w:rPr>
          <w:b/>
          <w:bCs/>
          <w:u w:val="single"/>
        </w:rPr>
        <w:t>00</w:t>
      </w:r>
      <w:r w:rsidR="00B55648">
        <w:rPr>
          <w:b/>
          <w:bCs/>
          <w:u w:val="single"/>
        </w:rPr>
        <w:t xml:space="preserve">’ye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B45903">
        <w:rPr>
          <w:b/>
          <w:bCs/>
          <w:u w:val="single"/>
        </w:rPr>
        <w:t xml:space="preserve">Halıcı Ahmet </w:t>
      </w:r>
      <w:proofErr w:type="spellStart"/>
      <w:r w:rsidR="00B45903">
        <w:rPr>
          <w:b/>
          <w:bCs/>
          <w:u w:val="single"/>
        </w:rPr>
        <w:t>Urkay</w:t>
      </w:r>
      <w:proofErr w:type="spellEnd"/>
      <w:r w:rsidR="00B45903">
        <w:rPr>
          <w:b/>
          <w:bCs/>
          <w:u w:val="single"/>
        </w:rPr>
        <w:t xml:space="preserve"> Anadolu Lisesi</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0E3A80">
        <w:rPr>
          <w:b/>
          <w:bCs/>
        </w:rPr>
        <w:t>10.07.2019</w:t>
      </w:r>
      <w:r w:rsidR="006B4DB8">
        <w:rPr>
          <w:b/>
          <w:bCs/>
        </w:rPr>
        <w:t xml:space="preserve"> tarihi saat 1</w:t>
      </w:r>
      <w:r w:rsidR="000E3A80">
        <w:rPr>
          <w:b/>
          <w:bCs/>
        </w:rPr>
        <w:t>1</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D31AF3">
        <w:rPr>
          <w:b/>
          <w:bCs/>
        </w:rPr>
        <w:t>05</w:t>
      </w:r>
      <w:r w:rsidR="000E3A80">
        <w:rPr>
          <w:b/>
          <w:bCs/>
        </w:rPr>
        <w:t>.07.2019</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E3A80"/>
    <w:rsid w:val="00107788"/>
    <w:rsid w:val="0012793E"/>
    <w:rsid w:val="0014445F"/>
    <w:rsid w:val="001848D9"/>
    <w:rsid w:val="001A3D16"/>
    <w:rsid w:val="00201950"/>
    <w:rsid w:val="00260CED"/>
    <w:rsid w:val="00297901"/>
    <w:rsid w:val="002A2517"/>
    <w:rsid w:val="002B001B"/>
    <w:rsid w:val="003A11BC"/>
    <w:rsid w:val="0041535C"/>
    <w:rsid w:val="004611BA"/>
    <w:rsid w:val="00473675"/>
    <w:rsid w:val="00496674"/>
    <w:rsid w:val="00555F34"/>
    <w:rsid w:val="005B489D"/>
    <w:rsid w:val="005B4967"/>
    <w:rsid w:val="005D7210"/>
    <w:rsid w:val="005E298A"/>
    <w:rsid w:val="006400D5"/>
    <w:rsid w:val="00675DD0"/>
    <w:rsid w:val="006B4DB8"/>
    <w:rsid w:val="007471A2"/>
    <w:rsid w:val="00761B93"/>
    <w:rsid w:val="007A76DA"/>
    <w:rsid w:val="007E22B1"/>
    <w:rsid w:val="00856373"/>
    <w:rsid w:val="00901428"/>
    <w:rsid w:val="00976184"/>
    <w:rsid w:val="009B65B5"/>
    <w:rsid w:val="009C4CBF"/>
    <w:rsid w:val="00A940F5"/>
    <w:rsid w:val="00AA2D13"/>
    <w:rsid w:val="00AA37B4"/>
    <w:rsid w:val="00B404E2"/>
    <w:rsid w:val="00B45903"/>
    <w:rsid w:val="00B55648"/>
    <w:rsid w:val="00B8452F"/>
    <w:rsid w:val="00B85DCB"/>
    <w:rsid w:val="00B95097"/>
    <w:rsid w:val="00BB4C32"/>
    <w:rsid w:val="00C36370"/>
    <w:rsid w:val="00C90A93"/>
    <w:rsid w:val="00CB186F"/>
    <w:rsid w:val="00CB4C0A"/>
    <w:rsid w:val="00CC7D7B"/>
    <w:rsid w:val="00CF536C"/>
    <w:rsid w:val="00D20BD9"/>
    <w:rsid w:val="00D31AF3"/>
    <w:rsid w:val="00D83E93"/>
    <w:rsid w:val="00DA6140"/>
    <w:rsid w:val="00DA7181"/>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993</Words>
  <Characters>7199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Windows Kullanıcısı</cp:lastModifiedBy>
  <cp:revision>3</cp:revision>
  <cp:lastPrinted>2019-07-05T05:36:00Z</cp:lastPrinted>
  <dcterms:created xsi:type="dcterms:W3CDTF">2019-07-05T05:36:00Z</dcterms:created>
  <dcterms:modified xsi:type="dcterms:W3CDTF">2019-07-05T05:44:00Z</dcterms:modified>
</cp:coreProperties>
</file>