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Eğitim Bakanlığına bağlı MARMARİS </w:t>
      </w:r>
      <w:r w:rsidR="00B70559">
        <w:t>Şehit Mehmet Çetin Ortaokulu</w:t>
      </w:r>
      <w:r w:rsidR="00F91F2F">
        <w:t xml:space="preserve"> kantini 09.02.2012</w:t>
      </w:r>
      <w:r w:rsidRPr="00C36370">
        <w:t xml:space="preserve"> tarih</w:t>
      </w:r>
      <w:r w:rsidR="00B85DCB">
        <w:t xml:space="preserve"> ve</w:t>
      </w:r>
      <w:r w:rsidR="00F91F2F">
        <w:t xml:space="preserve"> 28199</w:t>
      </w:r>
      <w:r w:rsidR="00473675" w:rsidRPr="00C36370">
        <w:t xml:space="preserve"> Sayılı Resmi Gazetede </w:t>
      </w:r>
      <w:proofErr w:type="gramStart"/>
      <w:r w:rsidR="00473675" w:rsidRPr="00C36370">
        <w:t xml:space="preserve">yayımlanan </w:t>
      </w:r>
      <w:r w:rsidRPr="00C36370">
        <w:t xml:space="preserve"> Milli</w:t>
      </w:r>
      <w:proofErr w:type="gramEnd"/>
      <w:r w:rsidRPr="00C36370">
        <w:t xml:space="preserve"> Eğitim Bakanlığı Okul Aile Birliği Yönetmeliği, Milli Eğitim Bakanlığı Araştırma Planlama ve Koordinasyon Kurulu Başkanlığının 2006/18 sayılı genelgesi çerçevesinde, Kaymakamlık Makamının  </w:t>
      </w:r>
      <w:r w:rsidR="009860F2">
        <w:t>1</w:t>
      </w:r>
      <w:r w:rsidR="00133963">
        <w:t>6</w:t>
      </w:r>
      <w:r w:rsidRPr="00C36370">
        <w:t>.</w:t>
      </w:r>
      <w:r w:rsidR="00E13DCA">
        <w:t>09</w:t>
      </w:r>
      <w:r w:rsidR="00201950">
        <w:t>.2019</w:t>
      </w:r>
      <w:r w:rsidR="00473675" w:rsidRPr="00C36370">
        <w:t xml:space="preserve"> </w:t>
      </w:r>
      <w:r w:rsidR="00F821BC">
        <w:t xml:space="preserve"> tarih ve</w:t>
      </w:r>
      <w:r w:rsidR="00E13DCA">
        <w:t xml:space="preserve"> </w:t>
      </w:r>
      <w:r w:rsidR="00133963">
        <w:t>17135900</w:t>
      </w:r>
      <w:r w:rsidR="00CF536C">
        <w:t xml:space="preserve"> </w:t>
      </w:r>
      <w:r w:rsidR="00C90A93">
        <w:t>sayılı</w:t>
      </w:r>
      <w:r w:rsidR="00F821BC">
        <w:t xml:space="preserve"> onayı ile </w:t>
      </w:r>
      <w:r w:rsidR="00CF536C">
        <w:t>2886</w:t>
      </w:r>
      <w:r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w:t>
      </w:r>
      <w:r w:rsidR="00555F34" w:rsidRPr="00C36370">
        <w:t>bulunduğu:</w:t>
      </w:r>
    </w:p>
    <w:p w:rsidR="009B65B5" w:rsidRPr="00C36370" w:rsidRDefault="009B65B5" w:rsidP="009B65B5">
      <w:pPr>
        <w:jc w:val="both"/>
      </w:pPr>
    </w:p>
    <w:p w:rsidR="009B65B5" w:rsidRPr="00C36370" w:rsidRDefault="00E92ABC" w:rsidP="009B65B5">
      <w:pPr>
        <w:jc w:val="both"/>
      </w:pPr>
      <w:r>
        <w:t>a) Okul Adı</w:t>
      </w:r>
      <w:r>
        <w:tab/>
      </w:r>
      <w:r>
        <w:tab/>
      </w:r>
      <w:r>
        <w:tab/>
      </w:r>
      <w:r>
        <w:tab/>
      </w:r>
      <w:r>
        <w:tab/>
      </w:r>
      <w:r>
        <w:tab/>
      </w:r>
      <w:r w:rsidR="00F821BC">
        <w:t>:</w:t>
      </w:r>
      <w:r w:rsidR="004611BA">
        <w:t xml:space="preserve"> </w:t>
      </w:r>
      <w:r w:rsidR="00B70559">
        <w:t>Şehit Mehmet Çetin Ortaokulu</w:t>
      </w:r>
    </w:p>
    <w:p w:rsidR="009B65B5" w:rsidRPr="00C36370" w:rsidRDefault="00E92ABC" w:rsidP="009B65B5">
      <w:pPr>
        <w:jc w:val="both"/>
      </w:pPr>
      <w:r>
        <w:t>b) Bulunduğu İlçesi</w:t>
      </w:r>
      <w:r>
        <w:tab/>
      </w:r>
      <w:r>
        <w:tab/>
      </w:r>
      <w:r>
        <w:tab/>
      </w:r>
      <w:r>
        <w:tab/>
      </w:r>
      <w:r>
        <w:tab/>
      </w:r>
      <w:r w:rsidR="009B65B5" w:rsidRPr="00C36370">
        <w:t>: MARMARİS</w:t>
      </w:r>
    </w:p>
    <w:p w:rsidR="009B65B5" w:rsidRPr="00C36370" w:rsidRDefault="009B65B5" w:rsidP="009B65B5">
      <w:pPr>
        <w:jc w:val="both"/>
      </w:pPr>
      <w:r w:rsidRPr="00C36370">
        <w:t xml:space="preserve">c) </w:t>
      </w:r>
      <w:r w:rsidR="004611BA">
        <w:t>B</w:t>
      </w:r>
      <w:r w:rsidR="00E92ABC">
        <w:t>elirlenen muhammen bedel</w:t>
      </w:r>
      <w:r w:rsidR="00E92ABC">
        <w:tab/>
      </w:r>
      <w:r w:rsidR="00E92ABC">
        <w:tab/>
      </w:r>
      <w:r w:rsidR="00E92ABC">
        <w:tab/>
      </w:r>
      <w:r w:rsidR="00E13DCA">
        <w:t xml:space="preserve">: 35000 </w:t>
      </w:r>
      <w:r w:rsidR="00201950">
        <w:t>T</w:t>
      </w:r>
      <w:r w:rsidR="00E13DCA">
        <w:t>L. (</w:t>
      </w:r>
      <w:proofErr w:type="spellStart"/>
      <w:r w:rsidR="00E13DCA">
        <w:t>OtuzBeşBin</w:t>
      </w:r>
      <w:proofErr w:type="spellEnd"/>
      <w:r w:rsidR="00EF1051">
        <w:t xml:space="preserve"> T.L)</w:t>
      </w:r>
    </w:p>
    <w:p w:rsidR="00473675" w:rsidRPr="00C36370" w:rsidRDefault="00E92ABC" w:rsidP="009B65B5">
      <w:pPr>
        <w:jc w:val="both"/>
      </w:pPr>
      <w:r>
        <w:t>d) İhalenin yapılacağı yer</w:t>
      </w:r>
      <w:r>
        <w:tab/>
      </w:r>
      <w:r>
        <w:tab/>
      </w:r>
      <w:r>
        <w:tab/>
      </w:r>
      <w:r>
        <w:tab/>
      </w:r>
      <w:r w:rsidR="009B65B5" w:rsidRPr="00C36370">
        <w:t xml:space="preserve">: </w:t>
      </w:r>
      <w:r w:rsidR="00675DD0">
        <w:t xml:space="preserve">Marmaris </w:t>
      </w:r>
      <w:r w:rsidR="00976184">
        <w:t>İlçe Milli Eğitim Müdürlüğü Şube Müdürü odası</w:t>
      </w:r>
      <w:r w:rsidR="00675DD0">
        <w:t>.</w:t>
      </w:r>
    </w:p>
    <w:p w:rsidR="009B65B5" w:rsidRPr="00C36370" w:rsidRDefault="009B65B5" w:rsidP="009B65B5">
      <w:pPr>
        <w:jc w:val="both"/>
      </w:pPr>
      <w:r w:rsidRPr="00C36370">
        <w:t>e) İhalenin yapılacağı t</w:t>
      </w:r>
      <w:r w:rsidR="00CB186F">
        <w:t>a</w:t>
      </w:r>
      <w:r w:rsidR="00E92ABC">
        <w:t>rih ve saat</w:t>
      </w:r>
      <w:r w:rsidR="00E92ABC">
        <w:tab/>
      </w:r>
      <w:r w:rsidR="00E92ABC">
        <w:tab/>
      </w:r>
      <w:r w:rsidR="00E92ABC">
        <w:tab/>
      </w:r>
      <w:r w:rsidR="000257D5">
        <w:t xml:space="preserve">: </w:t>
      </w:r>
      <w:proofErr w:type="gramStart"/>
      <w:r w:rsidR="008E7AD2">
        <w:t>27</w:t>
      </w:r>
      <w:r w:rsidR="00147589">
        <w:t>/09</w:t>
      </w:r>
      <w:r w:rsidR="00201950">
        <w:t>/2019</w:t>
      </w:r>
      <w:proofErr w:type="gramEnd"/>
      <w:r w:rsidRPr="00C36370">
        <w:t xml:space="preserve">- </w:t>
      </w:r>
      <w:r w:rsidR="00E13DCA">
        <w:t>13</w:t>
      </w:r>
      <w:r w:rsidR="00BA79CA">
        <w:t>:3</w:t>
      </w:r>
      <w:r w:rsidR="00EF1051">
        <w:t>0</w:t>
      </w:r>
    </w:p>
    <w:p w:rsidR="009B65B5" w:rsidRPr="00C36370" w:rsidRDefault="00E92ABC" w:rsidP="009B65B5">
      <w:pPr>
        <w:jc w:val="both"/>
      </w:pPr>
      <w:r>
        <w:t>f) Öğrenci mevcudu</w:t>
      </w:r>
      <w:r>
        <w:tab/>
      </w:r>
      <w:r>
        <w:tab/>
      </w:r>
      <w:r>
        <w:tab/>
      </w:r>
      <w:r>
        <w:tab/>
      </w:r>
      <w:r>
        <w:tab/>
      </w:r>
      <w:r w:rsidR="009B65B5" w:rsidRPr="00C36370">
        <w:t xml:space="preserve">: </w:t>
      </w:r>
      <w:r w:rsidR="00675DD0">
        <w:t xml:space="preserve"> </w:t>
      </w:r>
      <w:r w:rsidR="00E13DCA">
        <w:t>550</w:t>
      </w:r>
      <w:r w:rsidR="00201950">
        <w:t xml:space="preserve"> </w:t>
      </w:r>
      <w:r w:rsidR="009B65B5" w:rsidRPr="00C36370">
        <w:t>(tahmini)</w:t>
      </w:r>
    </w:p>
    <w:p w:rsidR="009B65B5" w:rsidRPr="00C36370" w:rsidRDefault="00B55648" w:rsidP="009B65B5">
      <w:pPr>
        <w:jc w:val="both"/>
      </w:pPr>
      <w:r>
        <w:t xml:space="preserve">g) Demirbaş bedeli </w:t>
      </w:r>
      <w:r w:rsidR="00E92ABC">
        <w:tab/>
      </w:r>
      <w:r w:rsidR="00E92ABC">
        <w:tab/>
      </w:r>
      <w:r w:rsidR="00E92ABC">
        <w:tab/>
      </w:r>
      <w:r w:rsidR="00E92ABC">
        <w:tab/>
      </w:r>
      <w:r>
        <w:t xml:space="preserve">            </w:t>
      </w:r>
      <w:r w:rsidR="009B65B5" w:rsidRPr="00C36370">
        <w:t>:</w:t>
      </w:r>
      <w:r>
        <w:t>(Demirbaşlar müstecir</w:t>
      </w:r>
      <w:r w:rsidR="001A3D16">
        <w:t>e</w:t>
      </w:r>
      <w:r>
        <w:t xml:space="preserve"> okul yönetimi tarafından tutanakla teslim edecektir. Sözleşme bitiminde zarar ve ziyan olursa tazmin ettirilecektir.</w:t>
      </w:r>
      <w:proofErr w:type="gramStart"/>
      <w:r>
        <w:t>)</w:t>
      </w:r>
      <w:proofErr w:type="gramEnd"/>
    </w:p>
    <w:p w:rsidR="009B65B5" w:rsidRPr="00C36370" w:rsidRDefault="00E92ABC" w:rsidP="009B65B5">
      <w:pPr>
        <w:jc w:val="both"/>
      </w:pPr>
      <w:r>
        <w:t>h) Kantin Yeri ve m2’si</w:t>
      </w:r>
      <w:r>
        <w:tab/>
      </w:r>
      <w:r>
        <w:tab/>
      </w:r>
      <w:r>
        <w:tab/>
      </w:r>
      <w:r>
        <w:tab/>
      </w:r>
      <w:r w:rsidR="009B65B5" w:rsidRPr="00C36370">
        <w:t xml:space="preserve">: Marmaris </w:t>
      </w:r>
      <w:r w:rsidR="005A3302">
        <w:t>Şehit Mehmet Çetin Ortaokulu</w:t>
      </w:r>
    </w:p>
    <w:p w:rsidR="009B65B5" w:rsidRPr="00C36370" w:rsidRDefault="009B65B5" w:rsidP="009B65B5">
      <w:pPr>
        <w:jc w:val="both"/>
        <w:rPr>
          <w:u w:val="single"/>
        </w:rPr>
      </w:pPr>
      <w:r w:rsidRPr="00C36370">
        <w:t>ı</w:t>
      </w:r>
      <w:r w:rsidR="00E92ABC">
        <w:t>) İhale Şekli</w:t>
      </w:r>
      <w:r w:rsidR="00E92ABC">
        <w:tab/>
      </w:r>
      <w:r w:rsidR="00E92ABC">
        <w:tab/>
      </w:r>
      <w:r w:rsidR="00E92ABC">
        <w:tab/>
      </w:r>
      <w:r w:rsidR="00E92ABC">
        <w:tab/>
      </w:r>
      <w:r w:rsidR="00E92ABC">
        <w:tab/>
      </w:r>
      <w:r w:rsidR="00E92ABC">
        <w:tab/>
      </w:r>
      <w:r w:rsidRPr="00C36370">
        <w:t xml:space="preserve">: </w:t>
      </w:r>
      <w:r w:rsidRPr="00C36370">
        <w:rPr>
          <w:u w:val="single"/>
        </w:rPr>
        <w:t>2886 Sayılı Devlet İhale Kanunun 35/d ve 51/g maddelerine</w:t>
      </w:r>
      <w:r w:rsidR="00E92ABC">
        <w:rPr>
          <w:u w:val="single"/>
        </w:rPr>
        <w:t xml:space="preserve"> </w:t>
      </w:r>
      <w:r w:rsidRPr="00C36370">
        <w:rPr>
          <w:u w:val="single"/>
        </w:rPr>
        <w:t xml:space="preserve">göre pazarlık usulü olup </w:t>
      </w:r>
      <w:r w:rsidR="00555F34">
        <w:rPr>
          <w:u w:val="single"/>
        </w:rPr>
        <w:t>açık teklif usulü yapılacaktır</w:t>
      </w:r>
      <w:r w:rsidRPr="00C36370">
        <w:rPr>
          <w:u w:val="single"/>
        </w:rPr>
        <w:t xml:space="preserve">.                                                       </w:t>
      </w:r>
    </w:p>
    <w:p w:rsidR="009B65B5" w:rsidRPr="00C36370"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Sözleşmenin yapıldığı tarihten itibaren 1(bir) yıldır.</w:t>
      </w:r>
      <w:r w:rsidRPr="00C36370">
        <w:t xml:space="preserve">  </w:t>
      </w:r>
    </w:p>
    <w:p w:rsidR="009B65B5" w:rsidRPr="00C36370" w:rsidRDefault="009B65B5" w:rsidP="009B65B5">
      <w:pPr>
        <w:jc w:val="both"/>
      </w:pPr>
      <w:r w:rsidRPr="004611BA">
        <w:rPr>
          <w:b/>
        </w:rPr>
        <w:t>4-</w:t>
      </w:r>
      <w:r w:rsidRPr="00C36370">
        <w:t xml:space="preserve"> İhalede, </w:t>
      </w:r>
      <w:r w:rsidR="00E92ABC" w:rsidRPr="00C36370">
        <w:t>Muhammen Bedel</w:t>
      </w:r>
      <w:r w:rsidRPr="00C36370">
        <w:t xml:space="preserve"> Belirleme Komisy</w:t>
      </w:r>
      <w:r w:rsidR="00EF1051">
        <w:t xml:space="preserve">onunca belirlenmiş </w:t>
      </w:r>
      <w:r w:rsidR="00E92ABC">
        <w:t xml:space="preserve">olan </w:t>
      </w:r>
      <w:r w:rsidR="00E13DCA">
        <w:t>35000</w:t>
      </w:r>
      <w:r w:rsidRPr="00C36370">
        <w:t xml:space="preserve"> TL. </w:t>
      </w:r>
      <w:proofErr w:type="gramStart"/>
      <w:r w:rsidR="00EC3431" w:rsidRPr="00C36370">
        <w:t>den</w:t>
      </w:r>
      <w:proofErr w:type="gramEnd"/>
      <w:r w:rsidR="00EC3431" w:rsidRPr="00C36370">
        <w:t xml:space="preserve"> az</w:t>
      </w:r>
      <w:r w:rsidRPr="00C36370">
        <w:t xml:space="preserve"> olmamak üzere verilen </w:t>
      </w:r>
      <w:r w:rsidR="00EC3431" w:rsidRPr="00C36370">
        <w:t>teklifler değerlendirmeye</w:t>
      </w:r>
      <w:r w:rsidRPr="00C36370">
        <w:t xml:space="preserve"> alınır</w:t>
      </w:r>
      <w:r w:rsidRPr="00C36370">
        <w:rPr>
          <w:u w:val="single"/>
        </w:rPr>
        <w:t xml:space="preserve">. Tekliflerden en uygun olanını belirlemede İHALE </w:t>
      </w:r>
      <w:r w:rsidR="00EC3431" w:rsidRPr="00C36370">
        <w:rPr>
          <w:u w:val="single"/>
        </w:rPr>
        <w:t>KOMİSYONU tüm</w:t>
      </w:r>
      <w:r w:rsidRPr="00C36370">
        <w:rPr>
          <w:u w:val="single"/>
        </w:rPr>
        <w:t xml:space="preserve"> koşulları dikkate </w:t>
      </w:r>
      <w:r w:rsidR="00EC3431" w:rsidRPr="00C36370">
        <w:rPr>
          <w:u w:val="single"/>
        </w:rPr>
        <w:t>alarak takdir hakkını kullanmaya</w:t>
      </w:r>
      <w:r w:rsidRPr="00C36370">
        <w:rPr>
          <w:u w:val="single"/>
        </w:rPr>
        <w:t xml:space="preserve"> yetkilidir.</w:t>
      </w:r>
    </w:p>
    <w:p w:rsidR="009B65B5" w:rsidRPr="00C36370" w:rsidRDefault="009B65B5" w:rsidP="009B65B5">
      <w:pPr>
        <w:jc w:val="both"/>
      </w:pPr>
      <w:r w:rsidRPr="004611BA">
        <w:rPr>
          <w:b/>
        </w:rPr>
        <w:t>5-</w:t>
      </w:r>
      <w:r w:rsidRPr="00C36370">
        <w:t xml:space="preserve"> Komisyon gerekçesini belirtmek suretiyle ihaleyi yapıp yapmamakta serbesttir. Komisyonun ihaleyi yapmama kararı kesindir.</w:t>
      </w:r>
    </w:p>
    <w:p w:rsidR="009B65B5" w:rsidRPr="00C36370" w:rsidRDefault="004611BA" w:rsidP="009B65B5">
      <w:pPr>
        <w:pStyle w:val="GvdeMetni"/>
        <w:jc w:val="both"/>
        <w:rPr>
          <w:sz w:val="24"/>
          <w:szCs w:val="24"/>
          <w:u w:val="single"/>
        </w:rPr>
      </w:pPr>
      <w:r>
        <w:rPr>
          <w:b/>
          <w:sz w:val="24"/>
          <w:szCs w:val="24"/>
          <w:u w:val="single"/>
        </w:rPr>
        <w:t>6</w:t>
      </w:r>
      <w:r w:rsidR="009B65B5" w:rsidRPr="004611BA">
        <w:rPr>
          <w:b/>
          <w:sz w:val="24"/>
          <w:szCs w:val="24"/>
          <w:u w:val="single"/>
        </w:rPr>
        <w:t>-</w:t>
      </w:r>
      <w:r w:rsidR="009B65B5" w:rsidRPr="00C36370">
        <w:rPr>
          <w:sz w:val="24"/>
          <w:szCs w:val="24"/>
          <w:u w:val="single"/>
        </w:rPr>
        <w:t xml:space="preserve"> İhaleye katılmak isteyenler ihale ile ilgili </w:t>
      </w:r>
      <w:r w:rsidR="00E92ABC" w:rsidRPr="00C36370">
        <w:rPr>
          <w:sz w:val="24"/>
          <w:szCs w:val="24"/>
          <w:u w:val="single"/>
        </w:rPr>
        <w:t>şartnameyi Marmaris</w:t>
      </w:r>
      <w:r w:rsidR="009B65B5" w:rsidRPr="00C36370">
        <w:rPr>
          <w:sz w:val="24"/>
          <w:szCs w:val="24"/>
          <w:u w:val="single"/>
        </w:rPr>
        <w:t xml:space="preserve"> </w:t>
      </w:r>
      <w:r w:rsidR="000257D5" w:rsidRPr="00DA6140">
        <w:rPr>
          <w:sz w:val="24"/>
          <w:szCs w:val="24"/>
          <w:u w:val="single"/>
        </w:rPr>
        <w:t>İlçe Milli Eğitim Müdürlüğünde görebilir</w:t>
      </w:r>
      <w:r w:rsidR="00DA6140">
        <w:rPr>
          <w:sz w:val="24"/>
          <w:szCs w:val="24"/>
          <w:u w:val="single"/>
        </w:rPr>
        <w:t xml:space="preserve"> ve</w:t>
      </w:r>
      <w:r w:rsidR="009B65B5" w:rsidRPr="00C36370">
        <w:rPr>
          <w:sz w:val="24"/>
          <w:szCs w:val="24"/>
          <w:u w:val="single"/>
        </w:rPr>
        <w:t xml:space="preserve"> </w:t>
      </w:r>
      <w:r w:rsidR="005A3302">
        <w:rPr>
          <w:sz w:val="24"/>
          <w:szCs w:val="24"/>
          <w:u w:val="single"/>
        </w:rPr>
        <w:t>100</w:t>
      </w:r>
      <w:r w:rsidR="000257D5">
        <w:rPr>
          <w:sz w:val="24"/>
          <w:szCs w:val="24"/>
          <w:u w:val="single"/>
        </w:rPr>
        <w:t xml:space="preserve"> T.L Doküman bedeli karşılığında temin </w:t>
      </w:r>
      <w:r w:rsidR="009B65B5" w:rsidRPr="00C36370">
        <w:rPr>
          <w:sz w:val="24"/>
          <w:szCs w:val="24"/>
          <w:u w:val="single"/>
        </w:rPr>
        <w:t xml:space="preserve">edebileceklerdir. </w:t>
      </w:r>
    </w:p>
    <w:p w:rsidR="009B65B5" w:rsidRDefault="000257D5" w:rsidP="009B65B5">
      <w:pPr>
        <w:jc w:val="both"/>
      </w:pPr>
      <w:r w:rsidRPr="000257D5">
        <w:rPr>
          <w:b/>
        </w:rPr>
        <w:t>7-</w:t>
      </w:r>
      <w:r w:rsidRPr="00DA6140">
        <w:t xml:space="preserve">Bu ihale için </w:t>
      </w:r>
      <w:proofErr w:type="spellStart"/>
      <w:r w:rsidRPr="00DA6140">
        <w:t>muammen</w:t>
      </w:r>
      <w:proofErr w:type="spellEnd"/>
      <w:r w:rsidRPr="00DA6140">
        <w:t xml:space="preserve"> bedel belirlem</w:t>
      </w:r>
      <w:r w:rsidR="00E13DCA">
        <w:t>e komisyonunca belirlenmiş olan 35000</w:t>
      </w:r>
      <w:r w:rsidRPr="00DA6140">
        <w:t xml:space="preserve"> (</w:t>
      </w:r>
      <w:proofErr w:type="spellStart"/>
      <w:r w:rsidR="00E13DCA">
        <w:t>OtuzBeşBin</w:t>
      </w:r>
      <w:proofErr w:type="spellEnd"/>
      <w:r w:rsidRPr="00DA6140">
        <w:t xml:space="preserve"> T.L ) bede</w:t>
      </w:r>
      <w:r w:rsidR="00B45903">
        <w:t xml:space="preserve">l </w:t>
      </w:r>
      <w:r w:rsidR="00201950">
        <w:t>ü</w:t>
      </w:r>
      <w:r w:rsidR="00E13DCA">
        <w:t>zerinden en az  %3 oranında 1050</w:t>
      </w:r>
      <w:r w:rsidRPr="00DA6140">
        <w:t xml:space="preserve"> (</w:t>
      </w:r>
      <w:proofErr w:type="spellStart"/>
      <w:r w:rsidR="00201950">
        <w:t>Bin</w:t>
      </w:r>
      <w:r w:rsidR="00E13DCA">
        <w:t>Elli</w:t>
      </w:r>
      <w:proofErr w:type="spellEnd"/>
      <w:r w:rsidRPr="00DA6140">
        <w:t xml:space="preserve"> T.L) geçici teminat alınacaktır.</w:t>
      </w:r>
    </w:p>
    <w:p w:rsidR="00DA6140" w:rsidRPr="00DA6140" w:rsidRDefault="00DA6140" w:rsidP="009B65B5">
      <w:pPr>
        <w:jc w:val="both"/>
      </w:pPr>
    </w:p>
    <w:p w:rsidR="00DA7181" w:rsidRPr="00DA7181" w:rsidRDefault="00DA7181" w:rsidP="00DA7181">
      <w:pPr>
        <w:widowControl w:val="0"/>
        <w:autoSpaceDE w:val="0"/>
        <w:autoSpaceDN w:val="0"/>
        <w:adjustRightInd w:val="0"/>
        <w:spacing w:line="264" w:lineRule="exact"/>
        <w:jc w:val="center"/>
        <w:rPr>
          <w:b/>
        </w:rPr>
      </w:pPr>
      <w:r w:rsidRPr="00DA7181">
        <w:rPr>
          <w:b/>
        </w:rPr>
        <w:t>İHALEYE KATILACAK KİŞİLERDE ARANACAK ŞARTLAR</w:t>
      </w:r>
    </w:p>
    <w:p w:rsidR="00DA7181" w:rsidRPr="00DA7181" w:rsidRDefault="00DA7181" w:rsidP="00DA7181">
      <w:pPr>
        <w:widowControl w:val="0"/>
        <w:autoSpaceDE w:val="0"/>
        <w:autoSpaceDN w:val="0"/>
        <w:adjustRightInd w:val="0"/>
        <w:spacing w:line="264" w:lineRule="exact"/>
      </w:pPr>
    </w:p>
    <w:p w:rsidR="00DA7181" w:rsidRPr="00DA7181" w:rsidRDefault="00DA7181" w:rsidP="00DA7181">
      <w:pPr>
        <w:widowControl w:val="0"/>
        <w:autoSpaceDE w:val="0"/>
        <w:autoSpaceDN w:val="0"/>
        <w:adjustRightInd w:val="0"/>
        <w:spacing w:line="264" w:lineRule="exact"/>
        <w:ind w:left="360"/>
      </w:pPr>
      <w:r w:rsidRPr="005B489D">
        <w:rPr>
          <w:b/>
        </w:rPr>
        <w:t>1</w:t>
      </w:r>
      <w:r w:rsidRPr="00DA7181">
        <w:t>-T.C. Vatandaşı olmak.</w:t>
      </w:r>
    </w:p>
    <w:p w:rsidR="00DA7181" w:rsidRPr="00DA7181" w:rsidRDefault="00DA7181" w:rsidP="00DA7181">
      <w:pPr>
        <w:widowControl w:val="0"/>
        <w:autoSpaceDE w:val="0"/>
        <w:autoSpaceDN w:val="0"/>
        <w:adjustRightInd w:val="0"/>
        <w:spacing w:line="264" w:lineRule="exact"/>
        <w:ind w:left="360"/>
        <w:jc w:val="both"/>
      </w:pPr>
      <w:proofErr w:type="gramStart"/>
      <w:r w:rsidRPr="005B489D">
        <w:rPr>
          <w:b/>
        </w:rPr>
        <w:t>2</w:t>
      </w:r>
      <w:r w:rsidRPr="00DA7181">
        <w:t>-Taksirli suçlar ile tecil edilmiş suçlar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veya istihlak kaçakçılığı hariç kaçakçılık, resmi ihale ve alım satımlara fesat karıştırma, devlet sırlarını açığa vurma suçlarından dolayı hükümlü bulunanlar, ağır hapis ve 6 aydan fazla hapis yatanlar ve kamu haklarından yoksun bırakılanlar ihaleye katılamazlar.(Cumhuriyet Savcılığından sabıka kaydının alınması)</w:t>
      </w:r>
      <w:proofErr w:type="gramEnd"/>
    </w:p>
    <w:p w:rsidR="00DA7181" w:rsidRPr="00DA7181" w:rsidRDefault="005E298A" w:rsidP="00DA7181">
      <w:pPr>
        <w:widowControl w:val="0"/>
        <w:autoSpaceDE w:val="0"/>
        <w:autoSpaceDN w:val="0"/>
        <w:adjustRightInd w:val="0"/>
        <w:spacing w:line="264" w:lineRule="exact"/>
        <w:ind w:left="360"/>
      </w:pPr>
      <w:r w:rsidRPr="005B489D">
        <w:rPr>
          <w:b/>
        </w:rPr>
        <w:t>3</w:t>
      </w:r>
      <w:r w:rsidR="00DA7181" w:rsidRPr="00DA7181">
        <w:t>-İhaleye; Şirket, Dernek, Vakıf, Birlik vb. tüzel kişiler, kurumlar ve basit usul vergi mükellefleri katılamazlar. İhalelere sadece gerçek usulde gelir vergisi mükellefi olmayı kabul eden gerçek kişiler kabul edilecektir.</w:t>
      </w:r>
    </w:p>
    <w:p w:rsidR="00DA7181" w:rsidRPr="00DA7181" w:rsidRDefault="005E298A" w:rsidP="00DA7181">
      <w:pPr>
        <w:widowControl w:val="0"/>
        <w:autoSpaceDE w:val="0"/>
        <w:autoSpaceDN w:val="0"/>
        <w:adjustRightInd w:val="0"/>
        <w:spacing w:line="264" w:lineRule="exact"/>
        <w:ind w:left="360"/>
      </w:pPr>
      <w:r w:rsidRPr="005B489D">
        <w:rPr>
          <w:b/>
        </w:rPr>
        <w:t>4</w:t>
      </w:r>
      <w:r w:rsidR="00DA7181" w:rsidRPr="00DA7181">
        <w:t>-Daha önce herhangi bir okulun kantin işletmeciliği ihalesini kazanıp işletmecilik yaparken kendi kusurundan dolayı idarece sözleşmesi fesih edilenler bu ihaleye katılamaz. Bu durumda olup ihale üzerinde kalan isteklinin durumunun tespitinde teminatları gelir kaydedilerek sözleşmeler fesih edilecektir.</w:t>
      </w:r>
    </w:p>
    <w:p w:rsidR="00DA7181" w:rsidRPr="00DA7181" w:rsidRDefault="005E298A" w:rsidP="00DA7181">
      <w:pPr>
        <w:widowControl w:val="0"/>
        <w:autoSpaceDE w:val="0"/>
        <w:autoSpaceDN w:val="0"/>
        <w:adjustRightInd w:val="0"/>
        <w:spacing w:line="264" w:lineRule="exact"/>
        <w:ind w:left="360"/>
        <w:jc w:val="both"/>
      </w:pPr>
      <w:r w:rsidRPr="005B489D">
        <w:rPr>
          <w:b/>
        </w:rPr>
        <w:t>5</w:t>
      </w:r>
      <w:r w:rsidR="00DA7181" w:rsidRPr="00DA7181">
        <w:t>-İlimiz ve ilçemizde daha önce kantin ihalesine katılıp taahhüdünden vazgeçen, sözleşme imzalamayan istekliler ihaleye katılamaz. Katıldıkları tespit edilenlerin sözleşmeleri fesih edilerek kati teminatları gelir olarak kaydedilir.</w:t>
      </w:r>
    </w:p>
    <w:p w:rsidR="00DA7181" w:rsidRDefault="005E298A" w:rsidP="00DA7181">
      <w:pPr>
        <w:widowControl w:val="0"/>
        <w:autoSpaceDE w:val="0"/>
        <w:autoSpaceDN w:val="0"/>
        <w:adjustRightInd w:val="0"/>
        <w:spacing w:line="264" w:lineRule="exact"/>
        <w:ind w:left="360"/>
      </w:pPr>
      <w:r w:rsidRPr="005B489D">
        <w:rPr>
          <w:b/>
        </w:rPr>
        <w:t>6</w:t>
      </w:r>
      <w:r w:rsidR="00DA7181" w:rsidRPr="00DA7181">
        <w:t>-İhaleye komisyon başkanı ve üyeleri ile Okul Aile Birliğinin Yönetim ve Denetim Kurulu üyelerinin üçüncü dereceye kadar yakınları katılamaz.</w:t>
      </w:r>
    </w:p>
    <w:p w:rsidR="005B489D" w:rsidRPr="00DA7181" w:rsidRDefault="005B489D" w:rsidP="00DA7181">
      <w:pPr>
        <w:widowControl w:val="0"/>
        <w:autoSpaceDE w:val="0"/>
        <w:autoSpaceDN w:val="0"/>
        <w:adjustRightInd w:val="0"/>
        <w:spacing w:line="264" w:lineRule="exact"/>
        <w:ind w:left="360"/>
      </w:pPr>
    </w:p>
    <w:p w:rsidR="00DA7181" w:rsidRPr="00DA7181" w:rsidRDefault="005E298A" w:rsidP="00DA7181">
      <w:pPr>
        <w:widowControl w:val="0"/>
        <w:autoSpaceDE w:val="0"/>
        <w:autoSpaceDN w:val="0"/>
        <w:adjustRightInd w:val="0"/>
        <w:spacing w:line="264" w:lineRule="exact"/>
        <w:ind w:left="360"/>
      </w:pPr>
      <w:r w:rsidRPr="00A940F5">
        <w:rPr>
          <w:b/>
        </w:rPr>
        <w:t>7</w:t>
      </w:r>
      <w:r w:rsidR="00DA7181" w:rsidRPr="00DA7181">
        <w:t>-Kantin işletmecisi kantini Okul Aile Birliği Yönetmeliği eki (EK–2) sözleşme hükmü 9.maddesi gereğince bizzat işletmek zorunda olduğundan sadece bir okulun kantin ihalesine katılabilirler.</w:t>
      </w:r>
    </w:p>
    <w:p w:rsidR="00DA7181" w:rsidRPr="00DA7181" w:rsidRDefault="005E298A" w:rsidP="00A940F5">
      <w:pPr>
        <w:widowControl w:val="0"/>
        <w:autoSpaceDE w:val="0"/>
        <w:autoSpaceDN w:val="0"/>
        <w:adjustRightInd w:val="0"/>
        <w:spacing w:line="264" w:lineRule="exact"/>
        <w:ind w:firstLine="360"/>
      </w:pPr>
      <w:r w:rsidRPr="005B489D">
        <w:rPr>
          <w:b/>
        </w:rPr>
        <w:t>8</w:t>
      </w:r>
      <w:r w:rsidR="00DA7181" w:rsidRPr="00DA7181">
        <w:t xml:space="preserve">-Mesleki Yeterlilik Belgesi 'ne sahip olmak. Milli Eğitim Bakanlığı Strateji Geliştirme Başkanlığı 2006/18 </w:t>
      </w:r>
      <w:proofErr w:type="spellStart"/>
      <w:r w:rsidR="00DA7181" w:rsidRPr="00DA7181">
        <w:t>nolu</w:t>
      </w:r>
      <w:proofErr w:type="spellEnd"/>
      <w:r w:rsidR="00DA7181" w:rsidRPr="00DA7181">
        <w:t xml:space="preserve"> Genelgesi 16.maddesi hükmü gereği Okul Aile Birliği Yönetmeliğinin 20.maddesinin 6.bendine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w:t>
      </w:r>
      <w:r w:rsidR="00BA79CA">
        <w:t xml:space="preserve">kantin İşletmeciliği </w:t>
      </w:r>
      <w:r w:rsidR="00DA7181" w:rsidRPr="00DA7181">
        <w:t xml:space="preserve">ustalık belgesi yerine geçer. (İhaleye Kantin İşletmeciliği Ustalık Belgesi sahipleri müracaat ettiği takdirde Kalfalık Belgesi ve diğer belge sahiplerinin başvuruları değerlendirmeye alınmayacaktır.)    </w:t>
      </w:r>
    </w:p>
    <w:p w:rsidR="00DA7181" w:rsidRPr="00DA7181" w:rsidRDefault="005E298A" w:rsidP="00DA7181">
      <w:pPr>
        <w:widowControl w:val="0"/>
        <w:autoSpaceDE w:val="0"/>
        <w:autoSpaceDN w:val="0"/>
        <w:adjustRightInd w:val="0"/>
        <w:spacing w:line="264" w:lineRule="exact"/>
        <w:ind w:left="360"/>
      </w:pPr>
      <w:r w:rsidRPr="005B489D">
        <w:rPr>
          <w:b/>
        </w:rPr>
        <w:t>9</w:t>
      </w:r>
      <w:r w:rsidR="00DA7181" w:rsidRPr="00DA7181">
        <w:t>-İhaleden men yasağı almamış olmak.</w:t>
      </w:r>
    </w:p>
    <w:p w:rsidR="00DA7181" w:rsidRPr="00DA7181" w:rsidRDefault="005E298A" w:rsidP="00DA7181">
      <w:pPr>
        <w:widowControl w:val="0"/>
        <w:autoSpaceDE w:val="0"/>
        <w:autoSpaceDN w:val="0"/>
        <w:adjustRightInd w:val="0"/>
        <w:spacing w:line="264" w:lineRule="exact"/>
        <w:ind w:left="360"/>
        <w:jc w:val="both"/>
      </w:pPr>
      <w:r w:rsidRPr="005B489D">
        <w:rPr>
          <w:b/>
        </w:rPr>
        <w:t>10</w:t>
      </w:r>
      <w:r w:rsidR="00DA7181" w:rsidRPr="00DA7181">
        <w:t>-Usulüne uygun olarak hazırlanmış ihale dosyası istenilen belgelerle birlikte i</w:t>
      </w:r>
      <w:r w:rsidR="006B4DB8">
        <w:t>hal</w:t>
      </w:r>
      <w:r w:rsidR="008E7AD2">
        <w:t>e tarihi ve saatine kadar (27</w:t>
      </w:r>
      <w:r w:rsidR="00E13DCA">
        <w:t>.09</w:t>
      </w:r>
      <w:r w:rsidR="00201950">
        <w:t>.2019</w:t>
      </w:r>
      <w:r w:rsidR="006B4DB8">
        <w:t xml:space="preserve"> </w:t>
      </w:r>
      <w:r w:rsidR="008E7AD2">
        <w:t xml:space="preserve">Cuma </w:t>
      </w:r>
      <w:bookmarkStart w:id="0" w:name="_GoBack"/>
      <w:bookmarkEnd w:id="0"/>
      <w:r w:rsidR="00E13DCA">
        <w:t>günü saat 13.30’a</w:t>
      </w:r>
      <w:r w:rsidR="00DA7181" w:rsidRPr="00DA7181">
        <w:t xml:space="preserve"> kadar) teslim etmeleri gerekmektedir. Eksik belge ile yapılan müracaatlar değerlendirme dışında bırakılacaktır. Posta kanalı ile yapılan başvurular kabul edilmeyecektir.</w:t>
      </w:r>
    </w:p>
    <w:p w:rsidR="00DA7181" w:rsidRPr="00DA7181" w:rsidRDefault="00DA7181" w:rsidP="00DA7181">
      <w:pPr>
        <w:widowControl w:val="0"/>
        <w:autoSpaceDE w:val="0"/>
        <w:autoSpaceDN w:val="0"/>
        <w:adjustRightInd w:val="0"/>
        <w:spacing w:line="264" w:lineRule="exact"/>
        <w:ind w:left="360"/>
        <w:jc w:val="both"/>
      </w:pPr>
      <w:r w:rsidRPr="00A940F5">
        <w:rPr>
          <w:b/>
        </w:rPr>
        <w:t>1</w:t>
      </w:r>
      <w:r w:rsidR="005E298A" w:rsidRPr="00A940F5">
        <w:rPr>
          <w:b/>
        </w:rPr>
        <w:t>1</w:t>
      </w:r>
      <w:r w:rsidRPr="00DA7181">
        <w:t xml:space="preserve">-İhale pazarlık usulü yapılacaktır. Pazarlığa muhammen bedelin üzerinden başlanacaktır. </w:t>
      </w:r>
    </w:p>
    <w:p w:rsidR="00DA7181" w:rsidRPr="00DA7181" w:rsidRDefault="00DA7181" w:rsidP="00DA7181">
      <w:pPr>
        <w:widowControl w:val="0"/>
        <w:autoSpaceDE w:val="0"/>
        <w:autoSpaceDN w:val="0"/>
        <w:adjustRightInd w:val="0"/>
        <w:spacing w:line="350" w:lineRule="exact"/>
        <w:jc w:val="both"/>
      </w:pPr>
    </w:p>
    <w:p w:rsidR="00DA7181" w:rsidRPr="00DA7181" w:rsidRDefault="00DA7181" w:rsidP="00DA7181">
      <w:pPr>
        <w:widowControl w:val="0"/>
        <w:autoSpaceDE w:val="0"/>
        <w:autoSpaceDN w:val="0"/>
        <w:adjustRightInd w:val="0"/>
        <w:spacing w:line="350" w:lineRule="exact"/>
        <w:jc w:val="center"/>
        <w:rPr>
          <w:b/>
        </w:rPr>
      </w:pPr>
      <w:r w:rsidRPr="00DA7181">
        <w:rPr>
          <w:b/>
        </w:rPr>
        <w:t>İHALE KOMİSYONUNA VERİLECEK EVRAKLAR</w:t>
      </w:r>
    </w:p>
    <w:p w:rsidR="00DA7181" w:rsidRPr="00DA7181" w:rsidRDefault="00DA7181" w:rsidP="00DA7181">
      <w:pPr>
        <w:widowControl w:val="0"/>
        <w:autoSpaceDE w:val="0"/>
        <w:autoSpaceDN w:val="0"/>
        <w:adjustRightInd w:val="0"/>
        <w:spacing w:line="264" w:lineRule="exact"/>
        <w:ind w:left="426"/>
        <w:jc w:val="both"/>
      </w:pPr>
    </w:p>
    <w:p w:rsidR="00AA2D13" w:rsidRPr="00A940F5" w:rsidRDefault="00AA2D13" w:rsidP="00AA2D13">
      <w:pPr>
        <w:widowControl w:val="0"/>
        <w:autoSpaceDE w:val="0"/>
        <w:autoSpaceDN w:val="0"/>
        <w:adjustRightInd w:val="0"/>
        <w:spacing w:line="264" w:lineRule="exact"/>
        <w:ind w:left="426"/>
        <w:jc w:val="both"/>
      </w:pPr>
      <w:r w:rsidRPr="00A940F5">
        <w:rPr>
          <w:b/>
        </w:rPr>
        <w:t>1</w:t>
      </w:r>
      <w:r w:rsidRPr="00A940F5">
        <w:t>.İkametgâh belgesi (son 1 ay içeresinde alınmış olmalı)</w:t>
      </w:r>
    </w:p>
    <w:p w:rsidR="00AA2D13" w:rsidRPr="00A940F5" w:rsidRDefault="00AA2D13" w:rsidP="00AA2D13">
      <w:pPr>
        <w:widowControl w:val="0"/>
        <w:autoSpaceDE w:val="0"/>
        <w:autoSpaceDN w:val="0"/>
        <w:adjustRightInd w:val="0"/>
        <w:spacing w:line="264" w:lineRule="exact"/>
        <w:ind w:left="426"/>
        <w:jc w:val="both"/>
      </w:pPr>
      <w:r w:rsidRPr="00A940F5">
        <w:rPr>
          <w:b/>
        </w:rPr>
        <w:t>2</w:t>
      </w:r>
      <w:r w:rsidRPr="00A940F5">
        <w:t>.Nüfus cüzdanı örneği ya da arkalı önlü nüfus cüzdanı fotokopisi</w:t>
      </w:r>
    </w:p>
    <w:p w:rsidR="00AA2D13" w:rsidRPr="00A940F5" w:rsidRDefault="00AA2D13" w:rsidP="00AA2D13">
      <w:pPr>
        <w:widowControl w:val="0"/>
        <w:autoSpaceDE w:val="0"/>
        <w:autoSpaceDN w:val="0"/>
        <w:adjustRightInd w:val="0"/>
        <w:spacing w:line="264" w:lineRule="exact"/>
        <w:ind w:left="426"/>
        <w:jc w:val="both"/>
      </w:pPr>
      <w:r w:rsidRPr="00A940F5">
        <w:rPr>
          <w:b/>
        </w:rPr>
        <w:t>3</w:t>
      </w:r>
      <w:r w:rsidRPr="00A940F5">
        <w:t>.Sabıka kaydı (en son 6 ay içeresinde alınmış olmalı)</w:t>
      </w:r>
    </w:p>
    <w:p w:rsidR="00AA2D13" w:rsidRPr="00A940F5" w:rsidRDefault="00AA2D13" w:rsidP="00AA2D13">
      <w:pPr>
        <w:widowControl w:val="0"/>
        <w:autoSpaceDE w:val="0"/>
        <w:autoSpaceDN w:val="0"/>
        <w:adjustRightInd w:val="0"/>
        <w:spacing w:line="264" w:lineRule="exact"/>
        <w:ind w:left="426"/>
        <w:rPr>
          <w:u w:val="single"/>
        </w:rPr>
      </w:pPr>
      <w:r w:rsidRPr="00A940F5">
        <w:rPr>
          <w:b/>
        </w:rPr>
        <w:t>4</w:t>
      </w:r>
      <w:r w:rsidRPr="00A940F5">
        <w:t xml:space="preserve">.Mesleki Yeterlilik Belgesi 'ne sahip olmak. Milli Eğitim Bakanlığı Strateji Geliştirme Başkanlığı 2006/18 </w:t>
      </w:r>
      <w:proofErr w:type="spellStart"/>
      <w:r w:rsidRPr="00A940F5">
        <w:t>nolu</w:t>
      </w:r>
      <w:proofErr w:type="spellEnd"/>
      <w:r w:rsidRPr="00A940F5">
        <w:t xml:space="preserve"> Genelgesi 16.maddesi hükmü gereği Okul Aile Birliği Yönetmeliğinin 20.maddesinin </w:t>
      </w:r>
      <w:r w:rsidR="00A940F5" w:rsidRPr="00856373">
        <w:t>5</w:t>
      </w:r>
      <w:r w:rsidRPr="00856373">
        <w:t>.</w:t>
      </w:r>
      <w:r w:rsidRPr="00A940F5">
        <w:t>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w:t>
      </w:r>
      <w:r w:rsidRPr="00A940F5">
        <w:rPr>
          <w:u w:val="single"/>
        </w:rPr>
        <w:t>.)</w:t>
      </w:r>
    </w:p>
    <w:p w:rsidR="00AA2D13" w:rsidRPr="00A940F5" w:rsidRDefault="00856373" w:rsidP="00AA2D13">
      <w:pPr>
        <w:widowControl w:val="0"/>
        <w:autoSpaceDE w:val="0"/>
        <w:autoSpaceDN w:val="0"/>
        <w:adjustRightInd w:val="0"/>
        <w:spacing w:line="264" w:lineRule="exact"/>
        <w:ind w:left="426"/>
      </w:pPr>
      <w:r>
        <w:rPr>
          <w:b/>
        </w:rPr>
        <w:t>5</w:t>
      </w:r>
      <w:r w:rsidR="00AA2D13" w:rsidRPr="00A940F5">
        <w:t xml:space="preserve">. Marmaris Esnaf ve </w:t>
      </w:r>
      <w:proofErr w:type="gramStart"/>
      <w:r w:rsidR="00AA2D13" w:rsidRPr="00A940F5">
        <w:t>Sanatkarlar</w:t>
      </w:r>
      <w:proofErr w:type="gramEnd"/>
      <w:r w:rsidR="00AA2D13" w:rsidRPr="00A940F5">
        <w:t xml:space="preserve"> Odasından alınacak İhaleden men yasağı olmadığına dair belge.</w:t>
      </w:r>
    </w:p>
    <w:p w:rsidR="00AA2D13" w:rsidRPr="00A940F5" w:rsidRDefault="00856373" w:rsidP="00AA2D13">
      <w:pPr>
        <w:widowControl w:val="0"/>
        <w:autoSpaceDE w:val="0"/>
        <w:autoSpaceDN w:val="0"/>
        <w:adjustRightInd w:val="0"/>
        <w:spacing w:line="264" w:lineRule="exact"/>
        <w:ind w:left="426" w:right="974"/>
        <w:jc w:val="both"/>
      </w:pPr>
      <w:r>
        <w:rPr>
          <w:b/>
        </w:rPr>
        <w:t>6</w:t>
      </w:r>
      <w:r w:rsidR="00AA2D13" w:rsidRPr="00A940F5">
        <w:t xml:space="preserve">.  </w:t>
      </w:r>
      <w:r w:rsidR="00BA79CA">
        <w:t xml:space="preserve"> Şartname Doküman Bedeli olan 100</w:t>
      </w:r>
      <w:r w:rsidR="00B45903">
        <w:t xml:space="preserve"> </w:t>
      </w:r>
      <w:r w:rsidR="00AA2D13" w:rsidRPr="00A940F5">
        <w:t xml:space="preserve">TL. Banka Dekontu ve İhale şartnamesinin kabul edildiğine dair katılımcının adı soyadı ve imzası  </w:t>
      </w:r>
    </w:p>
    <w:p w:rsidR="00AA2D13" w:rsidRPr="00A940F5" w:rsidRDefault="00856373" w:rsidP="00AA2D13">
      <w:pPr>
        <w:widowControl w:val="0"/>
        <w:autoSpaceDE w:val="0"/>
        <w:autoSpaceDN w:val="0"/>
        <w:adjustRightInd w:val="0"/>
        <w:spacing w:line="264" w:lineRule="exact"/>
        <w:ind w:left="426"/>
        <w:jc w:val="both"/>
      </w:pPr>
      <w:r>
        <w:rPr>
          <w:b/>
        </w:rPr>
        <w:t>7</w:t>
      </w:r>
      <w:r w:rsidR="00AA2D13" w:rsidRPr="00A940F5">
        <w:t xml:space="preserve">.  Muhammen Bedel Tespit Komisyonunca belirlenen </w:t>
      </w:r>
      <w:r w:rsidR="00E13DCA">
        <w:t>1050</w:t>
      </w:r>
      <w:r w:rsidR="00AA2D13" w:rsidRPr="00A940F5">
        <w:t xml:space="preserve"> (</w:t>
      </w:r>
      <w:proofErr w:type="spellStart"/>
      <w:r w:rsidR="00201950">
        <w:t>Bin</w:t>
      </w:r>
      <w:r w:rsidR="00E13DCA">
        <w:t>Elli</w:t>
      </w:r>
      <w:proofErr w:type="spellEnd"/>
      <w:r w:rsidR="00AA2D13" w:rsidRPr="00A940F5">
        <w:t xml:space="preserve">)TL’nin geçici teminat olarak </w:t>
      </w:r>
      <w:r w:rsidR="005A3302">
        <w:t>HALK BANKASI</w:t>
      </w:r>
      <w:r w:rsidR="000E3A80">
        <w:t xml:space="preserve"> </w:t>
      </w:r>
      <w:r w:rsidR="00AA2D13" w:rsidRPr="00A940F5">
        <w:t xml:space="preserve">Marmaris Şubesindeki </w:t>
      </w:r>
      <w:r w:rsidR="00E13DCA">
        <w:t>TR180001200122300016100025</w:t>
      </w:r>
      <w:r w:rsidR="00B677C0">
        <w:t xml:space="preserve"> </w:t>
      </w:r>
      <w:proofErr w:type="spellStart"/>
      <w:r w:rsidR="00AA2D13" w:rsidRPr="00A940F5">
        <w:rPr>
          <w:iCs/>
        </w:rPr>
        <w:t>nolu</w:t>
      </w:r>
      <w:proofErr w:type="spellEnd"/>
      <w:r w:rsidR="00AA2D13" w:rsidRPr="00A940F5">
        <w:t xml:space="preserve"> Okul-Aile Birliği hesabına yatırıldığına dair </w:t>
      </w:r>
      <w:proofErr w:type="gramStart"/>
      <w:r w:rsidR="00AA2D13" w:rsidRPr="00A940F5">
        <w:t>dekont</w:t>
      </w:r>
      <w:proofErr w:type="gramEnd"/>
      <w:r w:rsidR="00AA2D13" w:rsidRPr="00A940F5">
        <w:t xml:space="preserve"> (aslı).</w:t>
      </w:r>
    </w:p>
    <w:p w:rsidR="00AA2D13" w:rsidRPr="00A940F5" w:rsidRDefault="00856373" w:rsidP="00AA2D13">
      <w:pPr>
        <w:widowControl w:val="0"/>
        <w:autoSpaceDE w:val="0"/>
        <w:autoSpaceDN w:val="0"/>
        <w:adjustRightInd w:val="0"/>
        <w:spacing w:line="264" w:lineRule="exact"/>
        <w:ind w:left="426"/>
        <w:jc w:val="both"/>
      </w:pPr>
      <w:r>
        <w:rPr>
          <w:b/>
        </w:rPr>
        <w:t>8</w:t>
      </w:r>
      <w:r w:rsidR="00AA2D13" w:rsidRPr="00A940F5">
        <w:t>.   Tebligat için adres beyanı ve ayrıca irtibat için telefon ve faks numarası ile elektronik posta adresi.</w:t>
      </w:r>
    </w:p>
    <w:p w:rsidR="00AA2D13" w:rsidRPr="00A940F5" w:rsidRDefault="00856373" w:rsidP="00AA2D13">
      <w:pPr>
        <w:widowControl w:val="0"/>
        <w:autoSpaceDE w:val="0"/>
        <w:autoSpaceDN w:val="0"/>
        <w:adjustRightInd w:val="0"/>
        <w:spacing w:line="264" w:lineRule="exact"/>
        <w:ind w:left="426"/>
        <w:jc w:val="both"/>
      </w:pPr>
      <w:r>
        <w:rPr>
          <w:b/>
        </w:rPr>
        <w:t>9</w:t>
      </w:r>
      <w:r w:rsidR="00AA2D13" w:rsidRPr="00A940F5">
        <w:t xml:space="preserve">. Mevzuat hükümleri uyarınca kesinleşmiş </w:t>
      </w:r>
      <w:r w:rsidR="00AA2D13" w:rsidRPr="00A940F5">
        <w:rPr>
          <w:u w:val="single"/>
        </w:rPr>
        <w:t>Sosyal Güvenlik prim borcu ve BAĞ-KUR borcu</w:t>
      </w:r>
      <w:r w:rsidR="00AA2D13" w:rsidRPr="00A940F5">
        <w:t xml:space="preserve"> olmadığına dair ilgili daireden ihale tarihinden önceki son üç ay içinde alınan yazı.</w:t>
      </w:r>
    </w:p>
    <w:p w:rsidR="00AA2D13" w:rsidRPr="00A940F5" w:rsidRDefault="00AA2D13" w:rsidP="00AA2D13">
      <w:pPr>
        <w:widowControl w:val="0"/>
        <w:autoSpaceDE w:val="0"/>
        <w:autoSpaceDN w:val="0"/>
        <w:adjustRightInd w:val="0"/>
        <w:spacing w:line="264" w:lineRule="exact"/>
        <w:ind w:left="426"/>
        <w:jc w:val="both"/>
      </w:pPr>
      <w:r w:rsidRPr="00A940F5">
        <w:rPr>
          <w:b/>
        </w:rPr>
        <w:t>1</w:t>
      </w:r>
      <w:r w:rsidR="00856373">
        <w:rPr>
          <w:b/>
        </w:rPr>
        <w:t>0</w:t>
      </w:r>
      <w:r w:rsidRPr="00A940F5">
        <w:t xml:space="preserve">. Mevzuat hükümleri uyarınca kesinleşmiş </w:t>
      </w:r>
      <w:r w:rsidRPr="00A940F5">
        <w:rPr>
          <w:u w:val="single"/>
        </w:rPr>
        <w:t>Vergi borcu</w:t>
      </w:r>
      <w:r w:rsidRPr="00A940F5">
        <w:t xml:space="preserve"> olmadığına dair ilgili dairesinden ihale tarihinden önceki son üç ay içinde alınan yazı.</w:t>
      </w:r>
    </w:p>
    <w:p w:rsidR="00DA7181" w:rsidRDefault="00DA7181" w:rsidP="00DA7181">
      <w:pPr>
        <w:widowControl w:val="0"/>
        <w:autoSpaceDE w:val="0"/>
        <w:autoSpaceDN w:val="0"/>
        <w:adjustRightInd w:val="0"/>
        <w:spacing w:line="264" w:lineRule="exact"/>
        <w:ind w:left="14"/>
        <w:jc w:val="both"/>
        <w:rPr>
          <w:rFonts w:ascii="Arial" w:hAnsi="Arial" w:cs="Arial"/>
          <w:sz w:val="20"/>
          <w:szCs w:val="20"/>
        </w:rPr>
      </w:pPr>
      <w:r>
        <w:rPr>
          <w:rFonts w:ascii="Arial" w:hAnsi="Arial" w:cs="Arial"/>
          <w:sz w:val="20"/>
          <w:szCs w:val="20"/>
        </w:rPr>
        <w:t xml:space="preserve"> </w:t>
      </w:r>
    </w:p>
    <w:p w:rsidR="009B65B5" w:rsidRPr="00B70559" w:rsidRDefault="009B65B5" w:rsidP="009B65B5">
      <w:pPr>
        <w:jc w:val="both"/>
      </w:pPr>
      <w:r w:rsidRPr="00C36370">
        <w:t xml:space="preserve">                                                                                                                                                                                                                  </w:t>
      </w:r>
      <w:r w:rsidR="005A3302">
        <w:t xml:space="preserve">              </w:t>
      </w:r>
      <w:r w:rsidR="000257D5">
        <w:rPr>
          <w:b/>
          <w:bCs/>
          <w:u w:val="single"/>
        </w:rPr>
        <w:t xml:space="preserve">İş bu ilan </w:t>
      </w:r>
      <w:r w:rsidR="00E13DCA">
        <w:rPr>
          <w:b/>
          <w:bCs/>
          <w:u w:val="single"/>
        </w:rPr>
        <w:t>2</w:t>
      </w:r>
      <w:r w:rsidR="008E7AD2">
        <w:rPr>
          <w:b/>
          <w:bCs/>
          <w:u w:val="single"/>
        </w:rPr>
        <w:t>7</w:t>
      </w:r>
      <w:r w:rsidR="00B45903">
        <w:rPr>
          <w:b/>
          <w:bCs/>
          <w:u w:val="single"/>
        </w:rPr>
        <w:t>.</w:t>
      </w:r>
      <w:r w:rsidR="00E13DCA">
        <w:rPr>
          <w:b/>
          <w:bCs/>
          <w:u w:val="single"/>
        </w:rPr>
        <w:t>09.2019 tarihi saat 13.</w:t>
      </w:r>
      <w:proofErr w:type="gramStart"/>
      <w:r w:rsidR="00E13DCA">
        <w:rPr>
          <w:b/>
          <w:bCs/>
          <w:u w:val="single"/>
        </w:rPr>
        <w:t>30</w:t>
      </w:r>
      <w:r w:rsidR="00B55648">
        <w:rPr>
          <w:b/>
          <w:bCs/>
          <w:u w:val="single"/>
        </w:rPr>
        <w:t xml:space="preserve">’ye </w:t>
      </w:r>
      <w:r w:rsidR="007E22B1">
        <w:rPr>
          <w:b/>
          <w:bCs/>
          <w:u w:val="single"/>
        </w:rPr>
        <w:t xml:space="preserve"> kadar</w:t>
      </w:r>
      <w:proofErr w:type="gramEnd"/>
      <w:r w:rsidR="007E22B1">
        <w:rPr>
          <w:b/>
          <w:bCs/>
          <w:u w:val="single"/>
        </w:rPr>
        <w:t xml:space="preserve"> </w:t>
      </w:r>
      <w:r w:rsidRPr="00C36370">
        <w:rPr>
          <w:b/>
          <w:bCs/>
          <w:u w:val="single"/>
        </w:rPr>
        <w:t xml:space="preserve"> Marmaris İlçe Milli Eğitim Müdürlüğü ve </w:t>
      </w:r>
      <w:r w:rsidR="00B70559" w:rsidRPr="00B70559">
        <w:rPr>
          <w:b/>
        </w:rPr>
        <w:t>Şehit Mehmet Çetin Ortaokulu</w:t>
      </w:r>
      <w:r w:rsidR="00B70559">
        <w:t xml:space="preserve"> </w:t>
      </w:r>
      <w:r w:rsidRPr="00C36370">
        <w:rPr>
          <w:b/>
          <w:bCs/>
          <w:u w:val="single"/>
        </w:rPr>
        <w:t>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007E22B1">
        <w:rPr>
          <w:b/>
          <w:bCs/>
        </w:rPr>
        <w:t xml:space="preserve"> web sitesinde  </w:t>
      </w:r>
      <w:r w:rsidR="008E7AD2">
        <w:rPr>
          <w:b/>
          <w:bCs/>
        </w:rPr>
        <w:t>27</w:t>
      </w:r>
      <w:r w:rsidR="00E13DCA">
        <w:rPr>
          <w:b/>
          <w:bCs/>
        </w:rPr>
        <w:t>.09</w:t>
      </w:r>
      <w:r w:rsidR="000E3A80">
        <w:rPr>
          <w:b/>
          <w:bCs/>
        </w:rPr>
        <w:t>.2019</w:t>
      </w:r>
      <w:r w:rsidR="006B4DB8">
        <w:rPr>
          <w:b/>
          <w:bCs/>
        </w:rPr>
        <w:t xml:space="preserve"> tarihi saat 1</w:t>
      </w:r>
      <w:r w:rsidR="008E7AD2">
        <w:rPr>
          <w:b/>
          <w:bCs/>
        </w:rPr>
        <w:t>3.</w:t>
      </w:r>
      <w:proofErr w:type="gramStart"/>
      <w:r w:rsidR="008E7AD2">
        <w:rPr>
          <w:b/>
          <w:bCs/>
        </w:rPr>
        <w:t>30’a</w:t>
      </w:r>
      <w:r w:rsidR="00B55648">
        <w:rPr>
          <w:b/>
          <w:bCs/>
        </w:rPr>
        <w:t xml:space="preserve"> </w:t>
      </w:r>
      <w:r w:rsidR="007E22B1">
        <w:rPr>
          <w:b/>
          <w:bCs/>
        </w:rPr>
        <w:t xml:space="preserve"> kadar</w:t>
      </w:r>
      <w:proofErr w:type="gramEnd"/>
      <w:r w:rsidR="007E22B1">
        <w:rPr>
          <w:b/>
          <w:bCs/>
        </w:rPr>
        <w:t xml:space="preserve"> </w:t>
      </w:r>
      <w:r w:rsidRPr="00C36370">
        <w:rPr>
          <w:b/>
          <w:bCs/>
        </w:rPr>
        <w:t>ilan edilecektir.</w:t>
      </w:r>
      <w:r w:rsidR="00EF1051" w:rsidRPr="00EF1051">
        <w:rPr>
          <w:b/>
          <w:bCs/>
        </w:rPr>
        <w:t xml:space="preserve"> </w:t>
      </w:r>
      <w:r w:rsidR="00147589">
        <w:rPr>
          <w:b/>
          <w:bCs/>
        </w:rPr>
        <w:t>23</w:t>
      </w:r>
      <w:r w:rsidR="00E13DCA">
        <w:rPr>
          <w:b/>
          <w:bCs/>
        </w:rPr>
        <w:t>.09</w:t>
      </w:r>
      <w:r w:rsidR="000E3A80">
        <w:rPr>
          <w:b/>
          <w:bCs/>
        </w:rPr>
        <w:t>.2019</w:t>
      </w:r>
    </w:p>
    <w:p w:rsidR="00C36370" w:rsidRDefault="00C36370" w:rsidP="009B65B5">
      <w:pPr>
        <w:jc w:val="both"/>
        <w:rPr>
          <w:b/>
          <w:bCs/>
        </w:rPr>
      </w:pPr>
    </w:p>
    <w:p w:rsidR="009B65B5" w:rsidRDefault="009B65B5">
      <w:pPr>
        <w:rPr>
          <w:u w:val="single"/>
        </w:rPr>
      </w:pPr>
    </w:p>
    <w:p w:rsidR="002B001B" w:rsidRPr="00C36370" w:rsidRDefault="002B001B">
      <w:pPr>
        <w:rPr>
          <w:u w:val="single"/>
        </w:rPr>
      </w:pPr>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AFF" w:usb1="C0007841"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0257D5"/>
    <w:rsid w:val="000E3A80"/>
    <w:rsid w:val="00107788"/>
    <w:rsid w:val="0012793E"/>
    <w:rsid w:val="00133963"/>
    <w:rsid w:val="0014445F"/>
    <w:rsid w:val="00147589"/>
    <w:rsid w:val="001848D9"/>
    <w:rsid w:val="001A3D16"/>
    <w:rsid w:val="00201950"/>
    <w:rsid w:val="00260CED"/>
    <w:rsid w:val="00297901"/>
    <w:rsid w:val="002A2517"/>
    <w:rsid w:val="002B001B"/>
    <w:rsid w:val="003A11BC"/>
    <w:rsid w:val="0041535C"/>
    <w:rsid w:val="004611BA"/>
    <w:rsid w:val="00473675"/>
    <w:rsid w:val="00496674"/>
    <w:rsid w:val="00555F34"/>
    <w:rsid w:val="0058357F"/>
    <w:rsid w:val="005A3302"/>
    <w:rsid w:val="005B489D"/>
    <w:rsid w:val="005B4967"/>
    <w:rsid w:val="005D7210"/>
    <w:rsid w:val="005E298A"/>
    <w:rsid w:val="006400D5"/>
    <w:rsid w:val="00675DD0"/>
    <w:rsid w:val="006B4DB8"/>
    <w:rsid w:val="007471A2"/>
    <w:rsid w:val="00761B93"/>
    <w:rsid w:val="007A76DA"/>
    <w:rsid w:val="007E22B1"/>
    <w:rsid w:val="00856373"/>
    <w:rsid w:val="008E7AD2"/>
    <w:rsid w:val="00901428"/>
    <w:rsid w:val="00976184"/>
    <w:rsid w:val="009860F2"/>
    <w:rsid w:val="009B65B5"/>
    <w:rsid w:val="009C4CBF"/>
    <w:rsid w:val="00A940F5"/>
    <w:rsid w:val="00AA2D13"/>
    <w:rsid w:val="00AA37B4"/>
    <w:rsid w:val="00B404E2"/>
    <w:rsid w:val="00B45903"/>
    <w:rsid w:val="00B55648"/>
    <w:rsid w:val="00B677C0"/>
    <w:rsid w:val="00B70559"/>
    <w:rsid w:val="00B85DCB"/>
    <w:rsid w:val="00B95097"/>
    <w:rsid w:val="00BA79CA"/>
    <w:rsid w:val="00BB4C32"/>
    <w:rsid w:val="00C36370"/>
    <w:rsid w:val="00C90A93"/>
    <w:rsid w:val="00CB186F"/>
    <w:rsid w:val="00CB4C0A"/>
    <w:rsid w:val="00CC7D7B"/>
    <w:rsid w:val="00CF536C"/>
    <w:rsid w:val="00D20BD9"/>
    <w:rsid w:val="00D83E93"/>
    <w:rsid w:val="00DA6140"/>
    <w:rsid w:val="00DA7181"/>
    <w:rsid w:val="00E13DCA"/>
    <w:rsid w:val="00E92ABC"/>
    <w:rsid w:val="00EC3431"/>
    <w:rsid w:val="00EF1051"/>
    <w:rsid w:val="00F821BC"/>
    <w:rsid w:val="00F91F2F"/>
    <w:rsid w:val="00FA3450"/>
    <w:rsid w:val="00FA3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559"/>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14445F"/>
    <w:rPr>
      <w:rFonts w:ascii="Segoe UI" w:hAnsi="Segoe UI" w:cs="Segoe UI"/>
      <w:sz w:val="18"/>
      <w:szCs w:val="18"/>
    </w:rPr>
  </w:style>
  <w:style w:type="character" w:customStyle="1" w:styleId="BalonMetniChar">
    <w:name w:val="Balon Metni Char"/>
    <w:basedOn w:val="VarsaylanParagrafYazTipi"/>
    <w:link w:val="BalonMetni"/>
    <w:rsid w:val="00144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992</Words>
  <Characters>7189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Windows Kullanıcısı</cp:lastModifiedBy>
  <cp:revision>52</cp:revision>
  <cp:lastPrinted>2014-11-03T14:48:00Z</cp:lastPrinted>
  <dcterms:created xsi:type="dcterms:W3CDTF">2014-09-08T11:24:00Z</dcterms:created>
  <dcterms:modified xsi:type="dcterms:W3CDTF">2019-09-23T12:45:00Z</dcterms:modified>
</cp:coreProperties>
</file>